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17" w:type="dxa"/>
        <w:tblInd w:w="108" w:type="dxa"/>
        <w:tblLook w:val="01E0" w:firstRow="1" w:lastRow="1" w:firstColumn="1" w:lastColumn="1" w:noHBand="0" w:noVBand="0"/>
      </w:tblPr>
      <w:tblGrid>
        <w:gridCol w:w="14317"/>
      </w:tblGrid>
      <w:tr w:rsidR="00D6037C" w:rsidRPr="00D6037C" w14:paraId="72E90AD0" w14:textId="77777777" w:rsidTr="00963A79">
        <w:tc>
          <w:tcPr>
            <w:tcW w:w="14317" w:type="dxa"/>
          </w:tcPr>
          <w:p w14:paraId="66F146F8" w14:textId="77777777" w:rsidR="00924152" w:rsidRDefault="00371764" w:rsidP="003717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Приложение </w:t>
            </w:r>
            <w:r w:rsidRPr="00924152"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</w:t>
            </w:r>
          </w:p>
          <w:p w14:paraId="1692E184" w14:textId="661E1F43" w:rsidR="00371764" w:rsidRPr="00924152" w:rsidRDefault="00371764" w:rsidP="003717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924152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924152" w:rsidRPr="0092415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9241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24152" w:rsidRPr="00924152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03478E" w:rsidRPr="00924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41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96F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30AC" w:rsidRPr="00924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4152">
              <w:rPr>
                <w:rFonts w:ascii="Times New Roman" w:hAnsi="Times New Roman" w:cs="Times New Roman"/>
                <w:sz w:val="24"/>
                <w:szCs w:val="24"/>
              </w:rPr>
              <w:t>г. №</w:t>
            </w:r>
            <w:r w:rsidR="002E3210" w:rsidRPr="00924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152" w:rsidRPr="00924152">
              <w:rPr>
                <w:rFonts w:ascii="Times New Roman" w:hAnsi="Times New Roman" w:cs="Times New Roman"/>
                <w:sz w:val="24"/>
                <w:szCs w:val="24"/>
              </w:rPr>
              <w:t>15/16-АХД -_______</w:t>
            </w:r>
            <w:r w:rsidRPr="00924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30A2F9" w14:textId="2AD21565" w:rsidR="00963A79" w:rsidRPr="00581A23" w:rsidRDefault="00963A79" w:rsidP="003717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2FBCBEFD" w14:textId="77777777" w:rsidR="00E05573" w:rsidRDefault="00E05573" w:rsidP="00D45249">
      <w:pPr>
        <w:pStyle w:val="ConsPlusTitle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5B4C368" w14:textId="77777777" w:rsidR="00D45249" w:rsidRPr="00D45249" w:rsidRDefault="00D45249" w:rsidP="00D45249">
      <w:pPr>
        <w:pStyle w:val="ConsPlusTitle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452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ПЛАН </w:t>
      </w:r>
    </w:p>
    <w:p w14:paraId="22383652" w14:textId="3DF8F1CB" w:rsidR="00171018" w:rsidRDefault="004143D5" w:rsidP="00D452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F143E">
        <w:rPr>
          <w:rFonts w:ascii="Times New Roman" w:hAnsi="Times New Roman" w:cs="Times New Roman"/>
          <w:sz w:val="24"/>
          <w:szCs w:val="24"/>
        </w:rPr>
        <w:t xml:space="preserve">мероприятий («дорожная карта») </w:t>
      </w:r>
      <w:r w:rsidR="00FD3252" w:rsidRPr="004F143E">
        <w:rPr>
          <w:rFonts w:ascii="Times New Roman" w:hAnsi="Times New Roman" w:cs="Times New Roman"/>
          <w:sz w:val="24"/>
          <w:szCs w:val="24"/>
        </w:rPr>
        <w:t>Ресурсного центра</w:t>
      </w:r>
      <w:r w:rsidR="00371764" w:rsidRPr="004F143E">
        <w:rPr>
          <w:rFonts w:ascii="Times New Roman" w:hAnsi="Times New Roman" w:cs="Times New Roman"/>
          <w:sz w:val="24"/>
          <w:szCs w:val="24"/>
        </w:rPr>
        <w:t xml:space="preserve"> </w:t>
      </w:r>
      <w:r w:rsidR="004A23D0" w:rsidRPr="004F143E">
        <w:rPr>
          <w:rFonts w:ascii="Times New Roman" w:hAnsi="Times New Roman" w:cs="Times New Roman"/>
          <w:sz w:val="24"/>
          <w:szCs w:val="24"/>
        </w:rPr>
        <w:t>по социальной адаптации и ресоциализации лиц без определенного места жительства, лиц, освободившихся из мест лишения свободы,</w:t>
      </w:r>
      <w:r w:rsidR="00541923" w:rsidRPr="004F143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41923" w:rsidRPr="004F143E">
        <w:rPr>
          <w:rFonts w:ascii="Times New Roman" w:eastAsia="Calibri" w:hAnsi="Times New Roman" w:cs="Times New Roman"/>
          <w:bCs/>
          <w:sz w:val="24"/>
          <w:szCs w:val="24"/>
        </w:rPr>
        <w:t>лиц, осужденных без изоляции от общества</w:t>
      </w:r>
      <w:r w:rsidR="004A23D0" w:rsidRPr="004F143E">
        <w:rPr>
          <w:rFonts w:ascii="Times New Roman" w:hAnsi="Times New Roman" w:cs="Times New Roman"/>
          <w:sz w:val="24"/>
          <w:szCs w:val="24"/>
        </w:rPr>
        <w:t xml:space="preserve"> </w:t>
      </w:r>
      <w:r w:rsidR="00171018" w:rsidRPr="004F143E">
        <w:rPr>
          <w:rFonts w:ascii="Times New Roman" w:hAnsi="Times New Roman" w:cs="Times New Roman"/>
          <w:sz w:val="24"/>
          <w:szCs w:val="24"/>
        </w:rPr>
        <w:t>на 20</w:t>
      </w:r>
      <w:r w:rsidR="00212FC8" w:rsidRPr="004F143E">
        <w:rPr>
          <w:rFonts w:ascii="Times New Roman" w:hAnsi="Times New Roman" w:cs="Times New Roman"/>
          <w:sz w:val="24"/>
          <w:szCs w:val="24"/>
        </w:rPr>
        <w:t>2</w:t>
      </w:r>
      <w:r w:rsidR="00A96F00">
        <w:rPr>
          <w:rFonts w:ascii="Times New Roman" w:hAnsi="Times New Roman" w:cs="Times New Roman"/>
          <w:sz w:val="24"/>
          <w:szCs w:val="24"/>
        </w:rPr>
        <w:t>6</w:t>
      </w:r>
      <w:r w:rsidR="003925AB">
        <w:rPr>
          <w:rFonts w:ascii="Times New Roman" w:hAnsi="Times New Roman" w:cs="Times New Roman"/>
          <w:sz w:val="24"/>
          <w:szCs w:val="24"/>
        </w:rPr>
        <w:t xml:space="preserve"> </w:t>
      </w:r>
      <w:r w:rsidR="00171018" w:rsidRPr="004F143E">
        <w:rPr>
          <w:rFonts w:ascii="Times New Roman" w:hAnsi="Times New Roman" w:cs="Times New Roman"/>
          <w:sz w:val="24"/>
          <w:szCs w:val="24"/>
        </w:rPr>
        <w:t>год</w:t>
      </w:r>
    </w:p>
    <w:p w14:paraId="76EBC593" w14:textId="77777777" w:rsidR="003925AB" w:rsidRPr="004F143E" w:rsidRDefault="003925AB" w:rsidP="00D45249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4"/>
          <w:szCs w:val="24"/>
          <w:lang w:eastAsia="en-US"/>
        </w:rPr>
      </w:pPr>
    </w:p>
    <w:tbl>
      <w:tblPr>
        <w:tblW w:w="142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600"/>
        <w:gridCol w:w="1842"/>
        <w:gridCol w:w="3148"/>
        <w:gridCol w:w="3940"/>
      </w:tblGrid>
      <w:tr w:rsidR="009D2745" w:rsidRPr="004F143E" w14:paraId="1A2D8D47" w14:textId="77777777" w:rsidTr="006F729B">
        <w:trPr>
          <w:trHeight w:val="603"/>
        </w:trPr>
        <w:tc>
          <w:tcPr>
            <w:tcW w:w="674" w:type="dxa"/>
          </w:tcPr>
          <w:p w14:paraId="6188A8AD" w14:textId="77777777" w:rsidR="009D2745" w:rsidRPr="004F143E" w:rsidRDefault="009D2745" w:rsidP="000D13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00" w:type="dxa"/>
          </w:tcPr>
          <w:p w14:paraId="52BBDA3A" w14:textId="77777777" w:rsidR="009D2745" w:rsidRPr="004F143E" w:rsidRDefault="009D2745" w:rsidP="000D13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842" w:type="dxa"/>
          </w:tcPr>
          <w:p w14:paraId="0BAFB3B2" w14:textId="77777777" w:rsidR="009D2745" w:rsidRPr="004F143E" w:rsidRDefault="009D2745" w:rsidP="000D13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  <w:p w14:paraId="6E8D7839" w14:textId="77777777" w:rsidR="009D2745" w:rsidRPr="004F143E" w:rsidRDefault="009D2745" w:rsidP="000D13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исполнения</w:t>
            </w:r>
          </w:p>
        </w:tc>
        <w:tc>
          <w:tcPr>
            <w:tcW w:w="3148" w:type="dxa"/>
          </w:tcPr>
          <w:p w14:paraId="16CF16D0" w14:textId="3954E268" w:rsidR="00271E0A" w:rsidRPr="004F143E" w:rsidRDefault="009D2745" w:rsidP="000D13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</w:t>
            </w:r>
            <w:r w:rsidR="00271E0A"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1E3CA4"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14:paraId="444A0444" w14:textId="18E15037" w:rsidR="009D2745" w:rsidRPr="004F143E" w:rsidRDefault="009D2745" w:rsidP="000D13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</w:t>
            </w:r>
            <w:r w:rsidR="00271E0A"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3940" w:type="dxa"/>
          </w:tcPr>
          <w:p w14:paraId="66926B5C" w14:textId="77777777" w:rsidR="009D2745" w:rsidRPr="004F143E" w:rsidRDefault="005C63B0" w:rsidP="000D13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  <w:r w:rsidR="009D2745"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C63B0" w:rsidRPr="004F143E" w14:paraId="4E271868" w14:textId="77777777" w:rsidTr="006F729B">
        <w:trPr>
          <w:trHeight w:val="157"/>
        </w:trPr>
        <w:tc>
          <w:tcPr>
            <w:tcW w:w="14204" w:type="dxa"/>
            <w:gridSpan w:val="5"/>
          </w:tcPr>
          <w:p w14:paraId="6091A300" w14:textId="77777777" w:rsidR="005C63B0" w:rsidRPr="004F143E" w:rsidRDefault="007422C0" w:rsidP="00C63CDD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FB5578"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</w:t>
            </w:r>
            <w:r w:rsidR="00DA7BFC"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д</w:t>
            </w:r>
            <w:r w:rsidR="00581A23"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t>еятельность</w:t>
            </w:r>
          </w:p>
        </w:tc>
      </w:tr>
      <w:tr w:rsidR="0040735A" w:rsidRPr="004F143E" w14:paraId="797DE29C" w14:textId="77777777" w:rsidTr="006F729B">
        <w:trPr>
          <w:trHeight w:val="870"/>
        </w:trPr>
        <w:tc>
          <w:tcPr>
            <w:tcW w:w="674" w:type="dxa"/>
          </w:tcPr>
          <w:p w14:paraId="4CE02CB7" w14:textId="77777777" w:rsidR="0040735A" w:rsidRPr="004F143E" w:rsidRDefault="0040735A" w:rsidP="000D137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4F2047A4" w14:textId="77777777" w:rsidR="0040735A" w:rsidRPr="004F143E" w:rsidRDefault="0040735A" w:rsidP="004252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методического сопровождения поставщиков социальных услуг автономного округа, по </w:t>
            </w:r>
            <w:r w:rsidR="00425284"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направлению деятельности Ресурсного центра </w:t>
            </w:r>
          </w:p>
        </w:tc>
        <w:tc>
          <w:tcPr>
            <w:tcW w:w="1842" w:type="dxa"/>
          </w:tcPr>
          <w:p w14:paraId="24692C48" w14:textId="77777777" w:rsidR="0040735A" w:rsidRPr="004F143E" w:rsidRDefault="0040735A" w:rsidP="00BE0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71D4877E" w14:textId="77777777" w:rsidR="0040735A" w:rsidRPr="004F143E" w:rsidRDefault="000F5723" w:rsidP="00330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48" w:type="dxa"/>
          </w:tcPr>
          <w:p w14:paraId="440FDC53" w14:textId="77777777" w:rsidR="00E86BBB" w:rsidRDefault="00E86BBB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Овсянникова Л.Р.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заместитель директора/</w:t>
            </w:r>
          </w:p>
          <w:p w14:paraId="286AE039" w14:textId="77777777" w:rsidR="00E14E78" w:rsidRDefault="00E86BBB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Чечель Е.В.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2F842E6D" w14:textId="62927A4E" w:rsidR="00E86BBB" w:rsidRDefault="00E86BBB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</w:t>
            </w:r>
          </w:p>
          <w:p w14:paraId="2E352CEB" w14:textId="52C46AFA" w:rsidR="0040735A" w:rsidRPr="004F143E" w:rsidRDefault="0040735A" w:rsidP="004161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14:paraId="49090126" w14:textId="6ECF57D7" w:rsidR="0040735A" w:rsidRPr="004F143E" w:rsidRDefault="0040735A" w:rsidP="00BE0A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мер по ресоциализации и социальной адаптации лиц без определенного места жительства, лиц, освободившихся из мест лишения свободы</w:t>
            </w:r>
            <w:r w:rsidR="00253F9D" w:rsidRPr="004F14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53F9D" w:rsidRPr="004F14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лиц, осужденных без изоляции от общества</w:t>
            </w:r>
          </w:p>
        </w:tc>
      </w:tr>
      <w:tr w:rsidR="001E3CA4" w:rsidRPr="004F143E" w14:paraId="6659A8C9" w14:textId="77777777" w:rsidTr="006F729B">
        <w:trPr>
          <w:trHeight w:val="870"/>
        </w:trPr>
        <w:tc>
          <w:tcPr>
            <w:tcW w:w="674" w:type="dxa"/>
          </w:tcPr>
          <w:p w14:paraId="19905650" w14:textId="45CFDFAB" w:rsidR="001E3CA4" w:rsidRPr="004F143E" w:rsidRDefault="001E3CA4" w:rsidP="000D137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514C03BE" w14:textId="7E240DA1" w:rsidR="001E3CA4" w:rsidRPr="004F143E" w:rsidRDefault="001E3CA4" w:rsidP="000D06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A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40A74">
              <w:rPr>
                <w:rFonts w:ascii="Times New Roman" w:hAnsi="Times New Roman" w:cs="Times New Roman"/>
                <w:sz w:val="24"/>
                <w:szCs w:val="24"/>
              </w:rPr>
              <w:t>межведомственного</w:t>
            </w:r>
            <w:r w:rsidR="000120C7" w:rsidRPr="00E40A74">
              <w:rPr>
                <w:rFonts w:ascii="Times New Roman" w:hAnsi="Times New Roman" w:cs="Times New Roman"/>
                <w:sz w:val="24"/>
                <w:szCs w:val="24"/>
              </w:rPr>
              <w:t xml:space="preserve">  взаимодействия</w:t>
            </w:r>
            <w:proofErr w:type="gramEnd"/>
            <w:r w:rsidR="000120C7" w:rsidRPr="00E40A74">
              <w:rPr>
                <w:rFonts w:ascii="Times New Roman" w:hAnsi="Times New Roman" w:cs="Times New Roman"/>
                <w:sz w:val="24"/>
                <w:szCs w:val="24"/>
              </w:rPr>
              <w:t xml:space="preserve"> с учреждениями</w:t>
            </w:r>
            <w:r w:rsidRPr="00E40A74">
              <w:rPr>
                <w:rFonts w:ascii="Times New Roman" w:hAnsi="Times New Roman" w:cs="Times New Roman"/>
                <w:sz w:val="24"/>
                <w:szCs w:val="24"/>
              </w:rPr>
              <w:t xml:space="preserve"> подведомственными УФСИН России по </w:t>
            </w:r>
            <w:r w:rsidRPr="00E40A74">
              <w:rPr>
                <w:rFonts w:ascii="Times New Roman" w:hAnsi="Times New Roman" w:cs="Times New Roman"/>
                <w:bCs/>
                <w:sz w:val="24"/>
                <w:szCs w:val="24"/>
              </w:rPr>
              <w:t>Ханты-Мансийскому автономному округу – Югре</w:t>
            </w:r>
            <w:r w:rsidR="00CC1CCF" w:rsidRPr="00E40A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 том числе </w:t>
            </w:r>
            <w:r w:rsidR="00CC1CCF" w:rsidRPr="00E40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вопросам пробации, в части </w:t>
            </w:r>
            <w:r w:rsidR="00E40A74" w:rsidRPr="00E40A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ресоциализации, социальной адаптации и социальной </w:t>
            </w:r>
            <w:proofErr w:type="gramStart"/>
            <w:r w:rsidR="00E40A74" w:rsidRPr="00E40A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реабилитации  </w:t>
            </w:r>
            <w:r w:rsidR="00E40A74" w:rsidRPr="00E40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</w:t>
            </w:r>
            <w:proofErr w:type="gramEnd"/>
            <w:r w:rsidR="00C13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пробации</w:t>
            </w:r>
          </w:p>
        </w:tc>
        <w:tc>
          <w:tcPr>
            <w:tcW w:w="1842" w:type="dxa"/>
          </w:tcPr>
          <w:p w14:paraId="6C387134" w14:textId="3971619D" w:rsidR="001E3CA4" w:rsidRPr="004F143E" w:rsidRDefault="001E3CA4" w:rsidP="00BE0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3148" w:type="dxa"/>
          </w:tcPr>
          <w:p w14:paraId="00B9BB23" w14:textId="77777777" w:rsidR="004161AF" w:rsidRDefault="004161AF" w:rsidP="00416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Овсянникова Л.Р.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заместитель директора/</w:t>
            </w:r>
          </w:p>
          <w:p w14:paraId="5FB5FB4D" w14:textId="77777777" w:rsidR="00E14E78" w:rsidRDefault="004B4F7E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Чечель Е.В.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4C5BC848" w14:textId="2728B50A" w:rsidR="001E3CA4" w:rsidRPr="00FD38BA" w:rsidRDefault="004B4F7E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</w:t>
            </w:r>
          </w:p>
        </w:tc>
        <w:tc>
          <w:tcPr>
            <w:tcW w:w="3940" w:type="dxa"/>
          </w:tcPr>
          <w:p w14:paraId="781F5DAD" w14:textId="00582E59" w:rsidR="001E3CA4" w:rsidRPr="004F143E" w:rsidRDefault="000120C7" w:rsidP="00560B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3CA4"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 </w:t>
            </w: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мер по</w:t>
            </w:r>
            <w:r w:rsidR="001E3CA4"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CA4" w:rsidRPr="004F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</w:t>
            </w:r>
            <w:r w:rsidRPr="004F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1E3CA4" w:rsidRPr="004F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оказани</w:t>
            </w:r>
            <w:r w:rsidRPr="004F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1E3CA4" w:rsidRPr="004F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социальной помощи и сопровождени</w:t>
            </w:r>
            <w:r w:rsidRPr="004F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 </w:t>
            </w:r>
            <w:r w:rsidR="001E3CA4" w:rsidRPr="004F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лиц, освободившихся из мест лишения свободы</w:t>
            </w:r>
            <w:r w:rsidR="00560BC2" w:rsidRPr="00E14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F30B2" w:rsidRPr="004F14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лиц, осужденных без изоляции от общества</w:t>
            </w:r>
            <w:r w:rsidR="006F30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60BC2" w:rsidRPr="00E14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реализации</w:t>
            </w:r>
            <w:r w:rsidR="00924152" w:rsidRPr="00E14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0BC2" w:rsidRPr="00E14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Закона от 06.02.2023 №10-ФЗ «О пробации в Российской Федерации»</w:t>
            </w:r>
            <w:r w:rsidR="0056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06CF" w:rsidRPr="004F143E" w14:paraId="0AA0E1F0" w14:textId="77777777" w:rsidTr="003925AB">
        <w:trPr>
          <w:trHeight w:val="2248"/>
        </w:trPr>
        <w:tc>
          <w:tcPr>
            <w:tcW w:w="674" w:type="dxa"/>
          </w:tcPr>
          <w:p w14:paraId="6D6B6E0F" w14:textId="3999F457" w:rsidR="00C706CF" w:rsidRPr="004F143E" w:rsidRDefault="00C706CF" w:rsidP="000D137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1B7AF9AD" w14:textId="482BCBFB" w:rsidR="00C706CF" w:rsidRPr="00991E57" w:rsidRDefault="00C706CF" w:rsidP="00C706CF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  <w:rPr>
                <w:rFonts w:eastAsia="Times New Roman"/>
              </w:rPr>
            </w:pPr>
            <w:r w:rsidRPr="00991E57">
              <w:t>Консультирование по социальным вопросам в исправительных учреждениях округа лиц, освобождающихся из мест лишения свободы, лиц</w:t>
            </w:r>
            <w:r w:rsidR="000D06BF">
              <w:t>,</w:t>
            </w:r>
            <w:r w:rsidRPr="00991E57">
              <w:t xml:space="preserve"> осужденных без изоляции от общества</w:t>
            </w:r>
            <w:r w:rsidRPr="00991E57">
              <w:rPr>
                <w:rFonts w:eastAsia="Times New Roman"/>
              </w:rPr>
              <w:t xml:space="preserve"> (ФКУ ЛИУ №17,</w:t>
            </w:r>
          </w:p>
          <w:p w14:paraId="5A186DBE" w14:textId="7423ABD4" w:rsidR="00C706CF" w:rsidRPr="00991E57" w:rsidRDefault="00C706CF" w:rsidP="00C706CF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  <w:rPr>
                <w:rFonts w:eastAsia="Times New Roman"/>
              </w:rPr>
            </w:pPr>
            <w:r w:rsidRPr="00991E57">
              <w:rPr>
                <w:rFonts w:eastAsia="Times New Roman"/>
              </w:rPr>
              <w:t xml:space="preserve">ФКУ ИК №11, ИУФИЦ при ФКУ ИК-11, </w:t>
            </w:r>
          </w:p>
          <w:p w14:paraId="4D6A2B29" w14:textId="1783EAE4" w:rsidR="00C706CF" w:rsidRPr="00991E57" w:rsidRDefault="00C706CF" w:rsidP="00C706CF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  <w:rPr>
                <w:rFonts w:eastAsia="Times New Roman"/>
              </w:rPr>
            </w:pPr>
            <w:r w:rsidRPr="00991E57">
              <w:rPr>
                <w:rFonts w:eastAsia="Times New Roman"/>
              </w:rPr>
              <w:t>ИУФИЦ при ЛИУ-17, ФКУ ИК №15 ИУФИЦ при ФКУ ИК-15)</w:t>
            </w:r>
          </w:p>
        </w:tc>
        <w:tc>
          <w:tcPr>
            <w:tcW w:w="1842" w:type="dxa"/>
          </w:tcPr>
          <w:p w14:paraId="7D06AB84" w14:textId="77777777" w:rsidR="00C706CF" w:rsidRPr="004F143E" w:rsidRDefault="00C706CF" w:rsidP="00101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03EEEF2D" w14:textId="77777777" w:rsidR="00C706CF" w:rsidRPr="004F143E" w:rsidRDefault="00C706CF" w:rsidP="009C6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 графику</w:t>
            </w:r>
          </w:p>
        </w:tc>
        <w:tc>
          <w:tcPr>
            <w:tcW w:w="3148" w:type="dxa"/>
          </w:tcPr>
          <w:p w14:paraId="4B61BEE5" w14:textId="77777777" w:rsidR="00C706CF" w:rsidRDefault="00C706CF" w:rsidP="00416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Овсянникова Л.Р.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заместитель директора/</w:t>
            </w:r>
          </w:p>
          <w:p w14:paraId="55575CAD" w14:textId="0CB861D9" w:rsidR="000D06BF" w:rsidRPr="004F143E" w:rsidRDefault="000D06BF" w:rsidP="000D0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</w:t>
            </w:r>
          </w:p>
          <w:p w14:paraId="31D958DD" w14:textId="080985DD" w:rsidR="00C706CF" w:rsidRPr="004F143E" w:rsidRDefault="00C706CF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14:paraId="7A32D1A0" w14:textId="24AD5498" w:rsidR="00C706CF" w:rsidRPr="004F143E" w:rsidRDefault="00C706CF" w:rsidP="00676A27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</w:pPr>
            <w:r w:rsidRPr="004F143E">
              <w:t xml:space="preserve">Повышение уровня информированности </w:t>
            </w:r>
            <w:proofErr w:type="gramStart"/>
            <w:r w:rsidRPr="004F143E">
              <w:t>лиц</w:t>
            </w:r>
            <w:proofErr w:type="gramEnd"/>
            <w:r w:rsidRPr="004F143E">
              <w:t xml:space="preserve"> освобождающихся из мест лишения свободы,</w:t>
            </w:r>
            <w:r w:rsidRPr="004F143E">
              <w:rPr>
                <w:rFonts w:eastAsia="Calibri"/>
                <w:bCs/>
              </w:rPr>
              <w:t xml:space="preserve"> лиц, осужденных без изоляции от общества</w:t>
            </w:r>
            <w:r w:rsidRPr="004F143E">
              <w:t xml:space="preserve"> о мерах социальной поддержки и социальных услугах</w:t>
            </w:r>
          </w:p>
        </w:tc>
      </w:tr>
      <w:tr w:rsidR="005F1F67" w:rsidRPr="004F143E" w14:paraId="63B26738" w14:textId="77777777" w:rsidTr="00676A27">
        <w:trPr>
          <w:trHeight w:val="2519"/>
        </w:trPr>
        <w:tc>
          <w:tcPr>
            <w:tcW w:w="674" w:type="dxa"/>
          </w:tcPr>
          <w:p w14:paraId="45769BB6" w14:textId="77777777" w:rsidR="005F1F67" w:rsidRPr="004F143E" w:rsidRDefault="005F1F67" w:rsidP="000D137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724065BD" w14:textId="33C69A0C" w:rsidR="005F1F67" w:rsidRPr="004F143E" w:rsidRDefault="00BE3F38" w:rsidP="00E40A74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</w:pPr>
            <w:r w:rsidRPr="004F143E">
              <w:rPr>
                <w:rFonts w:eastAsia="Times New Roman"/>
              </w:rPr>
              <w:t>Участие в мероприятиях в рамках программы «</w:t>
            </w:r>
            <w:r w:rsidR="00E40A74">
              <w:rPr>
                <w:rFonts w:eastAsia="Times New Roman"/>
              </w:rPr>
              <w:t xml:space="preserve">Курсы подготовки </w:t>
            </w:r>
            <w:r w:rsidRPr="004F143E">
              <w:rPr>
                <w:rFonts w:eastAsia="Times New Roman"/>
              </w:rPr>
              <w:t>осуждённых к освобождению»</w:t>
            </w:r>
          </w:p>
        </w:tc>
        <w:tc>
          <w:tcPr>
            <w:tcW w:w="1842" w:type="dxa"/>
          </w:tcPr>
          <w:p w14:paraId="2B8BEE96" w14:textId="77777777" w:rsidR="005F1F67" w:rsidRPr="004F143E" w:rsidRDefault="005F1F67" w:rsidP="00101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</w:tcPr>
          <w:p w14:paraId="5CECF688" w14:textId="77777777" w:rsidR="00C706CF" w:rsidRDefault="00C706CF" w:rsidP="00C70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Овсянникова Л.Р.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заместитель директора/</w:t>
            </w:r>
          </w:p>
          <w:p w14:paraId="2D5F3C0D" w14:textId="77777777" w:rsidR="000D06BF" w:rsidRPr="004F143E" w:rsidRDefault="000D06BF" w:rsidP="000D0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социального обслуживания</w:t>
            </w:r>
          </w:p>
          <w:p w14:paraId="324CABC3" w14:textId="0B0D9743" w:rsidR="005F1F67" w:rsidRPr="004F143E" w:rsidRDefault="005F1F67" w:rsidP="00C7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14:paraId="42662551" w14:textId="7406E7CE" w:rsidR="00273E80" w:rsidRPr="004F143E" w:rsidRDefault="00411ACE" w:rsidP="00D63EE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Информированность осужденных, </w:t>
            </w:r>
            <w:r w:rsidR="00676A27"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подлежащих освобождению </w:t>
            </w: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о предоставляемых услугах, порядк</w:t>
            </w:r>
            <w:r w:rsidR="00676A27" w:rsidRPr="004F14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70A6"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в социальные службы</w:t>
            </w:r>
            <w:r w:rsidR="00676A27" w:rsidRPr="004F143E">
              <w:rPr>
                <w:rFonts w:ascii="Times New Roman" w:hAnsi="Times New Roman" w:cs="Times New Roman"/>
                <w:sz w:val="24"/>
                <w:szCs w:val="24"/>
              </w:rPr>
              <w:t>, оформлению мер социальной поддержки и социальном обслуживании</w:t>
            </w:r>
            <w:r w:rsidR="009670A6" w:rsidRPr="004F143E">
              <w:rPr>
                <w:rFonts w:ascii="Times New Roman" w:hAnsi="Times New Roman" w:cs="Times New Roman"/>
                <w:sz w:val="24"/>
                <w:szCs w:val="24"/>
              </w:rPr>
              <w:t>, предполагающая с</w:t>
            </w:r>
            <w:r w:rsidR="00273E80" w:rsidRPr="004F14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окращение трудностей, которые могут возникнуть при трудовом и бытовом устройстве этих лиц</w:t>
            </w:r>
          </w:p>
        </w:tc>
      </w:tr>
      <w:tr w:rsidR="00F426BA" w:rsidRPr="004F143E" w14:paraId="6C205F0C" w14:textId="77777777" w:rsidTr="006F729B">
        <w:trPr>
          <w:trHeight w:val="870"/>
        </w:trPr>
        <w:tc>
          <w:tcPr>
            <w:tcW w:w="674" w:type="dxa"/>
          </w:tcPr>
          <w:p w14:paraId="41C6E4A6" w14:textId="487DD64D" w:rsidR="00F426BA" w:rsidRPr="004F143E" w:rsidRDefault="00F426BA" w:rsidP="000D137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063E9A5C" w14:textId="18FCEEC8" w:rsidR="00F426BA" w:rsidRPr="004F143E" w:rsidRDefault="00F426BA" w:rsidP="006F58D1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</w:pPr>
            <w:r w:rsidRPr="004F143E">
              <w:t xml:space="preserve">Проведение онлайн-консультирования по вопросам социальной адаптации, освобождающихся из мест лишения свободы </w:t>
            </w:r>
          </w:p>
        </w:tc>
        <w:tc>
          <w:tcPr>
            <w:tcW w:w="1842" w:type="dxa"/>
          </w:tcPr>
          <w:p w14:paraId="301A616E" w14:textId="77777777" w:rsidR="00541923" w:rsidRPr="004F143E" w:rsidRDefault="00541923" w:rsidP="00541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2AB47E09" w14:textId="7F18938C" w:rsidR="00F426BA" w:rsidRPr="004F143E" w:rsidRDefault="00541923" w:rsidP="00541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48" w:type="dxa"/>
          </w:tcPr>
          <w:p w14:paraId="0F2A115E" w14:textId="59F66A5B" w:rsidR="00980244" w:rsidRDefault="00980244" w:rsidP="005419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Овсянникова Л.Р.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заместитель директора/</w:t>
            </w:r>
          </w:p>
          <w:p w14:paraId="2542ADCF" w14:textId="77777777" w:rsidR="00E14E78" w:rsidRDefault="00980244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Чечель Е.В.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49D3155E" w14:textId="457499F2" w:rsidR="00E86BBB" w:rsidRPr="004F143E" w:rsidRDefault="00980244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</w:t>
            </w:r>
          </w:p>
          <w:p w14:paraId="6953E51A" w14:textId="04CD9874" w:rsidR="00F426BA" w:rsidRPr="004F143E" w:rsidRDefault="00F426BA" w:rsidP="00541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14:paraId="5288FB5F" w14:textId="5D203868" w:rsidR="00273E80" w:rsidRPr="004F143E" w:rsidRDefault="00273E80" w:rsidP="009670A6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</w:pPr>
            <w:r w:rsidRPr="004F143E">
              <w:t xml:space="preserve">Повышение правовой грамотности осуждённых и формирование мотивации к труду, сокращение рецидива преступлений, </w:t>
            </w:r>
            <w:r w:rsidR="007636F0" w:rsidRPr="004F143E">
              <w:t xml:space="preserve">Информированность  по </w:t>
            </w:r>
            <w:r w:rsidRPr="004F143E">
              <w:rPr>
                <w:bCs/>
              </w:rPr>
              <w:t>актуальным вопросам, связанным с их жизнедеятельностью после освобождения</w:t>
            </w:r>
          </w:p>
        </w:tc>
      </w:tr>
      <w:tr w:rsidR="00691CA4" w:rsidRPr="004F143E" w14:paraId="0E308C43" w14:textId="77777777" w:rsidTr="005D2DD1">
        <w:trPr>
          <w:trHeight w:val="562"/>
        </w:trPr>
        <w:tc>
          <w:tcPr>
            <w:tcW w:w="674" w:type="dxa"/>
          </w:tcPr>
          <w:p w14:paraId="59085C93" w14:textId="77777777" w:rsidR="00691CA4" w:rsidRPr="004F143E" w:rsidRDefault="00691CA4" w:rsidP="000D137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30D44992" w14:textId="77777777" w:rsidR="00691CA4" w:rsidRPr="004F143E" w:rsidRDefault="00691CA4" w:rsidP="00C63CDD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</w:pPr>
            <w:r w:rsidRPr="004F143E">
              <w:t xml:space="preserve">Разработка </w:t>
            </w:r>
            <w:r w:rsidR="005602B2" w:rsidRPr="004F143E">
              <w:t xml:space="preserve">и направление в Экспертный совет БУ «Ресурсный центр развития социального обслуживания» </w:t>
            </w:r>
            <w:r w:rsidRPr="004F143E">
              <w:t xml:space="preserve">программ, проектов, технологий социальной работы по направлению деятельности </w:t>
            </w:r>
            <w:r w:rsidR="00C63CDD" w:rsidRPr="004F143E">
              <w:t>Ресурсного центра</w:t>
            </w:r>
            <w:r w:rsidR="005602B2" w:rsidRPr="004F143E">
              <w:t xml:space="preserve"> для  проведения экспертизы и последующего внедрения в деятельность государственных учреждений и негосударственных поставщиков</w:t>
            </w:r>
          </w:p>
        </w:tc>
        <w:tc>
          <w:tcPr>
            <w:tcW w:w="1842" w:type="dxa"/>
          </w:tcPr>
          <w:p w14:paraId="5B173B88" w14:textId="77777777" w:rsidR="00691CA4" w:rsidRPr="004F143E" w:rsidRDefault="00691CA4" w:rsidP="00101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2553B3EA" w14:textId="77777777" w:rsidR="00691CA4" w:rsidRPr="004F143E" w:rsidRDefault="00691CA4" w:rsidP="00101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48" w:type="dxa"/>
          </w:tcPr>
          <w:p w14:paraId="663B163A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Чечель Е.В.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6FC50AE8" w14:textId="7280000C" w:rsidR="00E86BBB" w:rsidRP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</w:t>
            </w:r>
            <w:r w:rsidR="00E86B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14:paraId="0A0316A1" w14:textId="0FC76761" w:rsidR="00E14E78" w:rsidRDefault="00830CEC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Прокофьева Н.С.</w:t>
            </w:r>
            <w:r w:rsidR="00E86B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75404BCE" w14:textId="176F641A" w:rsidR="00E86BBB" w:rsidRPr="004F143E" w:rsidRDefault="00830CEC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  <w:r w:rsidR="00E86B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E86B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информационно-аналитической работы</w:t>
            </w:r>
          </w:p>
          <w:p w14:paraId="5D3230FC" w14:textId="1FFE09A7" w:rsidR="00253F9D" w:rsidRPr="00980244" w:rsidRDefault="00253F9D" w:rsidP="00271E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</w:tcPr>
          <w:p w14:paraId="7A7CCDD7" w14:textId="64CAE3FC" w:rsidR="007636F0" w:rsidRPr="004F143E" w:rsidRDefault="005D2DD1" w:rsidP="005602B2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</w:pPr>
            <w:r w:rsidRPr="004F143E">
              <w:t>Внедрение в деятельность учреждений деятельность государственных учреждений и негосударственных поставщиков утвержденных методических продуктов, направленных на повышение качества предоставления социальных услуг.</w:t>
            </w:r>
          </w:p>
          <w:p w14:paraId="698E2BBB" w14:textId="4DD1BC0B" w:rsidR="00691CA4" w:rsidRPr="004F143E" w:rsidRDefault="00063148" w:rsidP="005D2DD1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</w:pPr>
            <w:r w:rsidRPr="004F143E">
              <w:rPr>
                <w:rFonts w:ascii="Arial Narrow" w:hAnsi="Arial Narrow"/>
                <w:sz w:val="27"/>
                <w:szCs w:val="27"/>
              </w:rPr>
              <w:t> </w:t>
            </w:r>
          </w:p>
        </w:tc>
      </w:tr>
      <w:tr w:rsidR="00691CA4" w:rsidRPr="004F143E" w14:paraId="35B45116" w14:textId="77777777" w:rsidTr="00830CEC">
        <w:trPr>
          <w:trHeight w:val="416"/>
        </w:trPr>
        <w:tc>
          <w:tcPr>
            <w:tcW w:w="674" w:type="dxa"/>
          </w:tcPr>
          <w:p w14:paraId="7781AC52" w14:textId="20F1BD13" w:rsidR="00691CA4" w:rsidRPr="004F143E" w:rsidRDefault="00691CA4" w:rsidP="000D137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44BCB8A7" w14:textId="467BE5A7" w:rsidR="00691CA4" w:rsidRPr="004F143E" w:rsidRDefault="00691CA4" w:rsidP="0010131C">
            <w:pPr>
              <w:spacing w:after="0" w:line="240" w:lineRule="auto"/>
              <w:jc w:val="both"/>
              <w:outlineLvl w:val="0"/>
              <w:rPr>
                <w:rStyle w:val="FontStyle16"/>
                <w:color w:val="auto"/>
                <w:sz w:val="24"/>
                <w:szCs w:val="24"/>
              </w:rPr>
            </w:pPr>
            <w:r w:rsidRPr="004F143E">
              <w:rPr>
                <w:rStyle w:val="FontStyle16"/>
                <w:color w:val="auto"/>
                <w:sz w:val="24"/>
                <w:szCs w:val="24"/>
              </w:rPr>
              <w:t>Размещение информации</w:t>
            </w:r>
            <w:r w:rsidR="00541923" w:rsidRPr="004F143E">
              <w:rPr>
                <w:rStyle w:val="FontStyle16"/>
                <w:color w:val="auto"/>
                <w:sz w:val="24"/>
                <w:szCs w:val="24"/>
              </w:rPr>
              <w:t xml:space="preserve"> на сайте учреждения и в социальных сетях</w:t>
            </w:r>
            <w:r w:rsidRPr="004F143E">
              <w:rPr>
                <w:rStyle w:val="FontStyle16"/>
                <w:color w:val="auto"/>
                <w:sz w:val="24"/>
                <w:szCs w:val="24"/>
              </w:rPr>
              <w:t xml:space="preserve"> о деятельности Ресурсного центра, </w:t>
            </w: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государственных учреждений, подведомственных Депсоцразвития Югры, негосударственных поставщиках социальных услуг, состоящих в Реестре поставщиков социальных услуг автономного округа,</w:t>
            </w:r>
            <w:r w:rsidRPr="004F143E">
              <w:rPr>
                <w:rStyle w:val="FontStyle16"/>
                <w:color w:val="auto"/>
                <w:sz w:val="24"/>
                <w:szCs w:val="24"/>
              </w:rPr>
              <w:t xml:space="preserve"> оказаниях и видах помощи</w:t>
            </w:r>
          </w:p>
        </w:tc>
        <w:tc>
          <w:tcPr>
            <w:tcW w:w="1842" w:type="dxa"/>
          </w:tcPr>
          <w:p w14:paraId="1704CA0B" w14:textId="77777777" w:rsidR="00691CA4" w:rsidRPr="004F143E" w:rsidRDefault="00691CA4" w:rsidP="00101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2DC7C6A3" w14:textId="77777777" w:rsidR="00691CA4" w:rsidRPr="004F143E" w:rsidRDefault="00691CA4" w:rsidP="00101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48" w:type="dxa"/>
          </w:tcPr>
          <w:p w14:paraId="739BCC77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Чечель Е.В.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7AEF2C08" w14:textId="06A78F0B" w:rsidR="00C706CF" w:rsidRP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</w:t>
            </w:r>
            <w:r w:rsidR="00C70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14:paraId="4E9B9F33" w14:textId="23B8D5C0" w:rsidR="00830CEC" w:rsidRDefault="00830CEC" w:rsidP="00C706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Сивак О.А.</w:t>
            </w:r>
            <w:r w:rsidR="00C70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447915DC" w14:textId="1A103DEB" w:rsidR="00C706CF" w:rsidRPr="004F143E" w:rsidRDefault="00830CEC" w:rsidP="00C7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</w:t>
            </w:r>
            <w:r w:rsidR="00C70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C70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информационно-аналитической работы</w:t>
            </w:r>
          </w:p>
          <w:p w14:paraId="61B01B2D" w14:textId="47253F03" w:rsidR="00691CA4" w:rsidRPr="004F143E" w:rsidRDefault="00691CA4" w:rsidP="00980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14:paraId="3C0F6577" w14:textId="77777777" w:rsidR="00691CA4" w:rsidRPr="004F143E" w:rsidRDefault="00691CA4" w:rsidP="00101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учреждений, видах помощи нуждающимся гражданам по социальной адаптации и ресоциализации, лицам без определенного места жительства, лицам, освободившимся из мест лишения свободы</w:t>
            </w:r>
          </w:p>
        </w:tc>
      </w:tr>
      <w:tr w:rsidR="00691CA4" w:rsidRPr="004F143E" w14:paraId="63623F24" w14:textId="77777777" w:rsidTr="006F729B">
        <w:trPr>
          <w:trHeight w:val="870"/>
        </w:trPr>
        <w:tc>
          <w:tcPr>
            <w:tcW w:w="674" w:type="dxa"/>
          </w:tcPr>
          <w:p w14:paraId="61977E13" w14:textId="77777777" w:rsidR="00691CA4" w:rsidRPr="004F143E" w:rsidRDefault="00691CA4" w:rsidP="000D137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0BCC8AE1" w14:textId="4E2C5A9E" w:rsidR="00691CA4" w:rsidRPr="004F143E" w:rsidRDefault="00691CA4" w:rsidP="00587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реестра </w:t>
            </w:r>
            <w:r w:rsidRPr="004F143E">
              <w:rPr>
                <w:rFonts w:ascii="Times New Roman" w:hAnsi="Times New Roman"/>
                <w:sz w:val="24"/>
                <w:szCs w:val="24"/>
              </w:rPr>
              <w:t>лиц без определенного места жительства, лиц, освобожденных из мест лишения свободы,</w:t>
            </w:r>
            <w:r w:rsidR="00271E0A" w:rsidRPr="004F143E">
              <w:rPr>
                <w:rFonts w:ascii="Times New Roman" w:hAnsi="Times New Roman"/>
                <w:sz w:val="24"/>
                <w:szCs w:val="24"/>
              </w:rPr>
              <w:t xml:space="preserve"> без изоляции от общества</w:t>
            </w:r>
            <w:r w:rsidRPr="004F143E">
              <w:rPr>
                <w:rFonts w:ascii="Times New Roman" w:hAnsi="Times New Roman"/>
                <w:sz w:val="24"/>
                <w:szCs w:val="24"/>
              </w:rPr>
              <w:t xml:space="preserve"> выявленных учреждениями социального обслуживания, негосударственными поставщиками социальных услуг (в том числе службами «Социальный патр</w:t>
            </w:r>
            <w:r w:rsidR="00587114" w:rsidRPr="004F143E">
              <w:rPr>
                <w:rFonts w:ascii="Times New Roman" w:hAnsi="Times New Roman"/>
                <w:sz w:val="24"/>
                <w:szCs w:val="24"/>
              </w:rPr>
              <w:t>уль», волонтерами, гражданами)</w:t>
            </w:r>
          </w:p>
        </w:tc>
        <w:tc>
          <w:tcPr>
            <w:tcW w:w="1842" w:type="dxa"/>
          </w:tcPr>
          <w:p w14:paraId="40F88366" w14:textId="77777777" w:rsidR="00691CA4" w:rsidRPr="004F143E" w:rsidRDefault="00691CA4" w:rsidP="00101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3148" w:type="dxa"/>
          </w:tcPr>
          <w:p w14:paraId="372F0249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Чечель Е.В.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21777B98" w14:textId="77777777" w:rsidR="00830CEC" w:rsidRP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работы/</w:t>
            </w:r>
          </w:p>
          <w:p w14:paraId="7FCD3E39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Сивак О.А., </w:t>
            </w:r>
          </w:p>
          <w:p w14:paraId="7FD8FFE6" w14:textId="77777777" w:rsidR="00830CEC" w:rsidRPr="004F143E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 отделения информационно-аналитической работы</w:t>
            </w:r>
          </w:p>
          <w:p w14:paraId="7138D82D" w14:textId="74486293" w:rsidR="00691CA4" w:rsidRPr="004F143E" w:rsidRDefault="00691CA4" w:rsidP="009802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14:paraId="2CCA2E62" w14:textId="202AA3DE" w:rsidR="00691CA4" w:rsidRPr="004F143E" w:rsidRDefault="004F143E" w:rsidP="00101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1CA4"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реестра </w:t>
            </w:r>
            <w:r w:rsidR="00691CA4" w:rsidRPr="004F143E">
              <w:rPr>
                <w:rFonts w:ascii="Times New Roman" w:hAnsi="Times New Roman"/>
                <w:sz w:val="24"/>
                <w:szCs w:val="24"/>
              </w:rPr>
              <w:t>лиц без определенного места жительства, лиц, освобожденных из мест лишения свободы, выявленных учреждениями социального обслуживания, негосударственными поставщиками социальных услуг</w:t>
            </w:r>
          </w:p>
        </w:tc>
      </w:tr>
      <w:tr w:rsidR="004F143E" w:rsidRPr="004F143E" w14:paraId="0CBE3F16" w14:textId="77777777" w:rsidTr="006F729B">
        <w:trPr>
          <w:trHeight w:val="870"/>
        </w:trPr>
        <w:tc>
          <w:tcPr>
            <w:tcW w:w="674" w:type="dxa"/>
          </w:tcPr>
          <w:p w14:paraId="4B1D243D" w14:textId="6E0C2720" w:rsidR="00691CA4" w:rsidRPr="004F143E" w:rsidRDefault="00691CA4" w:rsidP="000D137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38042209" w14:textId="269C4DD7" w:rsidR="00691CA4" w:rsidRPr="004F143E" w:rsidRDefault="004F143E" w:rsidP="0010131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1CA4"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едение реестра </w:t>
            </w:r>
            <w:r w:rsidR="00691CA4" w:rsidRPr="004F143E">
              <w:rPr>
                <w:rFonts w:ascii="Times New Roman" w:hAnsi="Times New Roman"/>
                <w:sz w:val="24"/>
                <w:szCs w:val="24"/>
              </w:rPr>
              <w:t xml:space="preserve"> лиц без определенного места жительства, лиц, освобожденных из мест лишения свободы, находящихся в учреждениях социального обслуживания, некоммерческих организациях</w:t>
            </w:r>
          </w:p>
        </w:tc>
        <w:tc>
          <w:tcPr>
            <w:tcW w:w="1842" w:type="dxa"/>
          </w:tcPr>
          <w:p w14:paraId="119A8000" w14:textId="77777777" w:rsidR="00691CA4" w:rsidRPr="004F143E" w:rsidRDefault="00691CA4" w:rsidP="00101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3148" w:type="dxa"/>
          </w:tcPr>
          <w:p w14:paraId="42DE09AC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Чечель Е.В.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5B25F3B5" w14:textId="77777777" w:rsidR="00830CEC" w:rsidRP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работы/</w:t>
            </w:r>
          </w:p>
          <w:p w14:paraId="5A0359FE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Сивак О.А., </w:t>
            </w:r>
          </w:p>
          <w:p w14:paraId="495909D0" w14:textId="19B8B528" w:rsidR="00691CA4" w:rsidRPr="004F143E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 отделения информационно-аналитической работы</w:t>
            </w:r>
          </w:p>
        </w:tc>
        <w:tc>
          <w:tcPr>
            <w:tcW w:w="3940" w:type="dxa"/>
          </w:tcPr>
          <w:p w14:paraId="77DA4CB9" w14:textId="535A1B14" w:rsidR="00691CA4" w:rsidRPr="004F143E" w:rsidRDefault="004F143E" w:rsidP="00101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1CA4" w:rsidRPr="004F143E">
              <w:rPr>
                <w:rFonts w:ascii="Times New Roman" w:hAnsi="Times New Roman" w:cs="Times New Roman"/>
                <w:sz w:val="24"/>
                <w:szCs w:val="24"/>
              </w:rPr>
              <w:t>едение реестра</w:t>
            </w:r>
            <w:r w:rsidR="00691CA4" w:rsidRPr="004F143E">
              <w:rPr>
                <w:rFonts w:ascii="Times New Roman" w:hAnsi="Times New Roman"/>
                <w:sz w:val="24"/>
                <w:szCs w:val="24"/>
              </w:rPr>
              <w:t xml:space="preserve"> лиц без определенного места жительства, лиц, освобожденных из мест лишения свободы, находящихся в учреждениях социального обслуживания, некоммерческих организациях</w:t>
            </w:r>
          </w:p>
        </w:tc>
      </w:tr>
      <w:tr w:rsidR="003925AB" w:rsidRPr="004F143E" w14:paraId="0FA9A42A" w14:textId="77777777" w:rsidTr="006F729B">
        <w:trPr>
          <w:trHeight w:val="870"/>
        </w:trPr>
        <w:tc>
          <w:tcPr>
            <w:tcW w:w="674" w:type="dxa"/>
          </w:tcPr>
          <w:p w14:paraId="1E203F10" w14:textId="77777777" w:rsidR="003925AB" w:rsidRPr="004F143E" w:rsidRDefault="003925AB" w:rsidP="000D137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562009B3" w14:textId="4F9CC519" w:rsidR="003925AB" w:rsidRPr="00E14E78" w:rsidRDefault="003925AB" w:rsidP="00862E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8">
              <w:rPr>
                <w:rFonts w:ascii="Times New Roman" w:hAnsi="Times New Roman" w:cs="Times New Roman"/>
                <w:sz w:val="24"/>
                <w:szCs w:val="24"/>
              </w:rPr>
              <w:t xml:space="preserve">Сбор, обобщение, и проведение мониторинга </w:t>
            </w:r>
            <w:r w:rsidR="00862EE0" w:rsidRPr="00E14E78">
              <w:rPr>
                <w:rFonts w:ascii="Times New Roman" w:hAnsi="Times New Roman" w:cs="Times New Roman"/>
                <w:sz w:val="24"/>
                <w:szCs w:val="24"/>
              </w:rPr>
              <w:t>результ</w:t>
            </w:r>
            <w:r w:rsidRPr="00E14E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62EE0" w:rsidRPr="00E14E78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Pr="00E14E78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лицами, в отношении которых применяется пробация, обратившихся в учреждения социального обслуживания в рамках реализации индивидуальных программ пробации</w:t>
            </w:r>
          </w:p>
        </w:tc>
        <w:tc>
          <w:tcPr>
            <w:tcW w:w="1842" w:type="dxa"/>
          </w:tcPr>
          <w:p w14:paraId="2620FD68" w14:textId="2BE3271F" w:rsidR="003925AB" w:rsidRPr="00E14E78" w:rsidRDefault="003925AB" w:rsidP="00101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8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48" w:type="dxa"/>
          </w:tcPr>
          <w:p w14:paraId="6872F17B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Чечель Е.В.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1CA6E410" w14:textId="77777777" w:rsidR="00830CEC" w:rsidRP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работы/</w:t>
            </w:r>
          </w:p>
          <w:p w14:paraId="4987EE43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Прокофьева Н.С., </w:t>
            </w:r>
          </w:p>
          <w:p w14:paraId="7ECC5FDF" w14:textId="77777777" w:rsidR="00830CEC" w:rsidRPr="004F143E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 отделения информационно-аналитической работы</w:t>
            </w:r>
          </w:p>
          <w:p w14:paraId="5AA64F67" w14:textId="46E55ECE" w:rsidR="003925AB" w:rsidRPr="00E14E78" w:rsidRDefault="003925AB" w:rsidP="00C70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14:paraId="39410D57" w14:textId="3935EEC9" w:rsidR="003925AB" w:rsidRPr="00E14E78" w:rsidRDefault="003925AB" w:rsidP="00E16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8">
              <w:rPr>
                <w:rFonts w:ascii="Times New Roman" w:hAnsi="Times New Roman" w:cs="Times New Roman"/>
                <w:sz w:val="24"/>
                <w:szCs w:val="24"/>
              </w:rPr>
              <w:t>Обмен информацией о лицах, в отношении которых применяется пробация, обратившихся в учреждения социального обслуживания в рамках реализации индивидуальных программ пробации</w:t>
            </w:r>
            <w:r w:rsidR="00E16AEB" w:rsidRPr="00E14E78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анализа данных с  целью улучшения процесса </w:t>
            </w:r>
            <w:r w:rsidR="00E16AEB" w:rsidRPr="00E14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реализации </w:t>
            </w:r>
            <w:r w:rsidR="00E16AEB" w:rsidRPr="00E14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Федерального Закона от 06.02.2023 №10-ФЗ «О пробации в Российской Федерации» </w:t>
            </w:r>
          </w:p>
        </w:tc>
      </w:tr>
      <w:tr w:rsidR="00691CA4" w:rsidRPr="004F143E" w14:paraId="09352E8D" w14:textId="77777777" w:rsidTr="006F729B">
        <w:trPr>
          <w:trHeight w:val="299"/>
        </w:trPr>
        <w:tc>
          <w:tcPr>
            <w:tcW w:w="14204" w:type="dxa"/>
            <w:gridSpan w:val="5"/>
          </w:tcPr>
          <w:p w14:paraId="5F884112" w14:textId="77777777" w:rsidR="00C63CDD" w:rsidRPr="004F143E" w:rsidRDefault="00691CA4" w:rsidP="005871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Информационно-прикладная деятельность</w:t>
            </w:r>
            <w:r w:rsidRPr="004F143E" w:rsidDel="00E51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91CA4" w:rsidRPr="004F143E" w14:paraId="77CB1D0E" w14:textId="77777777" w:rsidTr="006F729B">
        <w:trPr>
          <w:trHeight w:val="294"/>
        </w:trPr>
        <w:tc>
          <w:tcPr>
            <w:tcW w:w="674" w:type="dxa"/>
          </w:tcPr>
          <w:p w14:paraId="584796FC" w14:textId="77777777" w:rsidR="00691CA4" w:rsidRPr="004F143E" w:rsidRDefault="00691CA4" w:rsidP="000D137F">
            <w:pPr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4D78317D" w14:textId="7643E042" w:rsidR="00F70825" w:rsidRPr="00D63EED" w:rsidRDefault="00691CA4" w:rsidP="00991E57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  <w:rPr>
                <w:rStyle w:val="FontStyle16"/>
                <w:color w:val="auto"/>
                <w:sz w:val="24"/>
                <w:szCs w:val="24"/>
                <w:highlight w:val="yellow"/>
              </w:rPr>
            </w:pPr>
            <w:r w:rsidRPr="00991E57">
              <w:t xml:space="preserve">Проведение </w:t>
            </w:r>
            <w:r w:rsidR="00B5039D" w:rsidRPr="00991E57">
              <w:t xml:space="preserve">круглого стола </w:t>
            </w:r>
            <w:r w:rsidRPr="00991E57">
              <w:t xml:space="preserve">(онлайн) </w:t>
            </w:r>
            <w:r w:rsidR="00991E57" w:rsidRPr="00991E57">
              <w:t>«Результаты реализации социальных программ, проектов, технологий по социальной адаптации и реабилитации лиц без определенного места жительства и лиц, освободившихся из мест лишения свободы</w:t>
            </w:r>
            <w:r w:rsidR="00991E57">
              <w:t>»</w:t>
            </w:r>
          </w:p>
        </w:tc>
        <w:tc>
          <w:tcPr>
            <w:tcW w:w="1842" w:type="dxa"/>
          </w:tcPr>
          <w:p w14:paraId="170F707D" w14:textId="77777777" w:rsidR="00691CA4" w:rsidRPr="00E14E78" w:rsidRDefault="00B5039D" w:rsidP="00101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148" w:type="dxa"/>
          </w:tcPr>
          <w:p w14:paraId="61736927" w14:textId="77777777" w:rsidR="00BB0006" w:rsidRPr="00E14E78" w:rsidRDefault="00BB0006" w:rsidP="00BB0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8">
              <w:rPr>
                <w:rFonts w:ascii="Times New Roman" w:hAnsi="Times New Roman" w:cs="Times New Roman"/>
                <w:sz w:val="24"/>
                <w:szCs w:val="24"/>
              </w:rPr>
              <w:t>Овсянникова Л.Р., заместитель директора/</w:t>
            </w:r>
          </w:p>
          <w:p w14:paraId="4C98C41A" w14:textId="77777777" w:rsidR="00E14E78" w:rsidRDefault="00BB0006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8">
              <w:rPr>
                <w:rFonts w:ascii="Times New Roman" w:hAnsi="Times New Roman" w:cs="Times New Roman"/>
                <w:sz w:val="24"/>
                <w:szCs w:val="24"/>
              </w:rPr>
              <w:t xml:space="preserve">Чечель Е.В., </w:t>
            </w:r>
          </w:p>
          <w:p w14:paraId="3274885A" w14:textId="562E62FF" w:rsidR="00271E0A" w:rsidRPr="00E14E78" w:rsidRDefault="00BB0006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8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 информационно-аналитической работы</w:t>
            </w:r>
          </w:p>
        </w:tc>
        <w:tc>
          <w:tcPr>
            <w:tcW w:w="3940" w:type="dxa"/>
          </w:tcPr>
          <w:p w14:paraId="61FAA4FC" w14:textId="77777777" w:rsidR="00991E57" w:rsidRPr="00991E57" w:rsidRDefault="00991E57" w:rsidP="00991E5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E5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991E57">
              <w:rPr>
                <w:rFonts w:ascii="Times New Roman" w:hAnsi="Times New Roman"/>
                <w:sz w:val="24"/>
                <w:szCs w:val="24"/>
              </w:rPr>
              <w:t xml:space="preserve">опыта практической деятельности по организации социальной реабилитации лиц без определенного места жительства и лиц, освободившихся из мест лишения свободы </w:t>
            </w:r>
          </w:p>
          <w:p w14:paraId="3B9FAD60" w14:textId="4DE70DF6" w:rsidR="00691CA4" w:rsidRPr="00E14E78" w:rsidRDefault="00691CA4" w:rsidP="007E7D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425284" w:rsidRPr="004F143E" w14:paraId="3FCCA0E2" w14:textId="77777777" w:rsidTr="00924152">
        <w:trPr>
          <w:trHeight w:val="558"/>
        </w:trPr>
        <w:tc>
          <w:tcPr>
            <w:tcW w:w="674" w:type="dxa"/>
          </w:tcPr>
          <w:p w14:paraId="4626927A" w14:textId="1F156817" w:rsidR="00425284" w:rsidRPr="004F143E" w:rsidRDefault="00425284" w:rsidP="000D137F">
            <w:pPr>
              <w:numPr>
                <w:ilvl w:val="0"/>
                <w:numId w:val="1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dxa"/>
          </w:tcPr>
          <w:p w14:paraId="50CE3DD7" w14:textId="5838917D" w:rsidR="00516714" w:rsidRPr="00C22763" w:rsidRDefault="009F203E" w:rsidP="009F203E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22763">
              <w:rPr>
                <w:rFonts w:ascii="Times New Roman" w:hAnsi="Times New Roman" w:cs="Times New Roman"/>
                <w:sz w:val="24"/>
                <w:szCs w:val="24"/>
              </w:rPr>
              <w:t>Проведение д</w:t>
            </w:r>
            <w:r w:rsidR="00516714" w:rsidRPr="00C2276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2276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16714" w:rsidRPr="00C22763">
              <w:rPr>
                <w:rFonts w:ascii="Times New Roman" w:hAnsi="Times New Roman" w:cs="Times New Roman"/>
                <w:sz w:val="24"/>
                <w:szCs w:val="24"/>
              </w:rPr>
              <w:t xml:space="preserve"> открытых дверей для </w:t>
            </w:r>
            <w:r w:rsidR="00BA2327" w:rsidRPr="00C22763">
              <w:rPr>
                <w:rFonts w:ascii="Times New Roman" w:hAnsi="Times New Roman" w:cs="Times New Roman"/>
                <w:sz w:val="24"/>
                <w:szCs w:val="24"/>
              </w:rPr>
              <w:t xml:space="preserve">некоммерческих организаций, </w:t>
            </w:r>
            <w:r w:rsidR="00516714" w:rsidRPr="00C22763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сотрудников </w:t>
            </w:r>
            <w:r w:rsidRPr="00C22763">
              <w:rPr>
                <w:rFonts w:ascii="Times New Roman" w:hAnsi="Times New Roman" w:cs="Times New Roman"/>
                <w:sz w:val="24"/>
                <w:szCs w:val="24"/>
              </w:rPr>
              <w:t>учреждений, подведомственных УФСИН по ХМАО-Югре</w:t>
            </w:r>
          </w:p>
        </w:tc>
        <w:tc>
          <w:tcPr>
            <w:tcW w:w="1842" w:type="dxa"/>
          </w:tcPr>
          <w:p w14:paraId="1327540C" w14:textId="77777777" w:rsidR="00425284" w:rsidRPr="00C22763" w:rsidRDefault="00587114" w:rsidP="009274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7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274DE" w:rsidRPr="00C22763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3148" w:type="dxa"/>
          </w:tcPr>
          <w:p w14:paraId="57B843FB" w14:textId="77777777" w:rsidR="00BB0006" w:rsidRPr="00C22763" w:rsidRDefault="00BB0006" w:rsidP="00BB0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763">
              <w:rPr>
                <w:rFonts w:ascii="Times New Roman" w:hAnsi="Times New Roman" w:cs="Times New Roman"/>
                <w:sz w:val="24"/>
                <w:szCs w:val="24"/>
              </w:rPr>
              <w:t>Овсянникова Л.Р., заместитель директора/</w:t>
            </w:r>
          </w:p>
          <w:p w14:paraId="165DBB7C" w14:textId="77777777" w:rsidR="00E14E78" w:rsidRPr="00C22763" w:rsidRDefault="00BB0006" w:rsidP="00BB0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763">
              <w:rPr>
                <w:rFonts w:ascii="Times New Roman" w:hAnsi="Times New Roman" w:cs="Times New Roman"/>
                <w:sz w:val="24"/>
                <w:szCs w:val="24"/>
              </w:rPr>
              <w:t xml:space="preserve">Чечель Е.В., </w:t>
            </w:r>
          </w:p>
          <w:p w14:paraId="5314C841" w14:textId="1BA7FB3B" w:rsidR="00BB0006" w:rsidRPr="00C22763" w:rsidRDefault="00BB0006" w:rsidP="00BB00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763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 информационно-аналитической работы</w:t>
            </w:r>
          </w:p>
          <w:p w14:paraId="58D91041" w14:textId="778BC1B3" w:rsidR="00253F9D" w:rsidRPr="00C22763" w:rsidRDefault="00253F9D" w:rsidP="00E86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14:paraId="1A516642" w14:textId="37037B1E" w:rsidR="009F203E" w:rsidRPr="00C22763" w:rsidRDefault="009F203E" w:rsidP="009F203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763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межведомственного взаимодействия при осуществлении персонифицированной работы с лицами, </w:t>
            </w:r>
            <w:r w:rsidR="00BA2327" w:rsidRPr="00C22763">
              <w:rPr>
                <w:rFonts w:ascii="Times New Roman" w:hAnsi="Times New Roman" w:cs="Times New Roman"/>
                <w:sz w:val="24"/>
                <w:szCs w:val="24"/>
              </w:rPr>
              <w:t xml:space="preserve">без определенного места жительства, с лицами, </w:t>
            </w:r>
            <w:r w:rsidRPr="00C22763">
              <w:rPr>
                <w:rFonts w:ascii="Times New Roman" w:hAnsi="Times New Roman" w:cs="Times New Roman"/>
                <w:sz w:val="24"/>
                <w:szCs w:val="24"/>
              </w:rPr>
              <w:t>освободившимися из мест лишения свободы и осужденными без изоляции от общества</w:t>
            </w:r>
          </w:p>
        </w:tc>
      </w:tr>
      <w:tr w:rsidR="00425284" w:rsidRPr="004F143E" w14:paraId="726DDD9E" w14:textId="77777777" w:rsidTr="006F729B">
        <w:trPr>
          <w:trHeight w:val="298"/>
        </w:trPr>
        <w:tc>
          <w:tcPr>
            <w:tcW w:w="14204" w:type="dxa"/>
            <w:gridSpan w:val="5"/>
          </w:tcPr>
          <w:p w14:paraId="2844CCB4" w14:textId="1468028A" w:rsidR="00425284" w:rsidRPr="004F143E" w:rsidRDefault="00425284" w:rsidP="00E51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Аналитико-исследовательская деятельность</w:t>
            </w:r>
          </w:p>
        </w:tc>
      </w:tr>
      <w:tr w:rsidR="00425284" w:rsidRPr="004F143E" w14:paraId="5E5B68E5" w14:textId="77777777" w:rsidTr="006F729B">
        <w:trPr>
          <w:trHeight w:val="294"/>
        </w:trPr>
        <w:tc>
          <w:tcPr>
            <w:tcW w:w="674" w:type="dxa"/>
          </w:tcPr>
          <w:p w14:paraId="05FFE5D8" w14:textId="641F16C1" w:rsidR="00425284" w:rsidRPr="004F143E" w:rsidRDefault="006E2FED" w:rsidP="00BD26AC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26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0" w:type="dxa"/>
          </w:tcPr>
          <w:p w14:paraId="45214950" w14:textId="585B31FA" w:rsidR="00425284" w:rsidRPr="004F143E" w:rsidRDefault="00425284" w:rsidP="0010131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 </w:t>
            </w:r>
            <w:r w:rsidRPr="004F143E">
              <w:rPr>
                <w:rFonts w:ascii="Times New Roman" w:hAnsi="Times New Roman"/>
                <w:sz w:val="24"/>
                <w:szCs w:val="24"/>
              </w:rPr>
              <w:t>деятельности государственных учреждений, подведомственных Депсоцразвития Югры, негосударственных поставщиков социальных услуг, по социальной адаптации и ресоциализации лиц освободившихся из мест лишения свободы</w:t>
            </w:r>
          </w:p>
        </w:tc>
        <w:tc>
          <w:tcPr>
            <w:tcW w:w="1842" w:type="dxa"/>
          </w:tcPr>
          <w:p w14:paraId="29066498" w14:textId="77777777" w:rsidR="00425284" w:rsidRPr="004F143E" w:rsidRDefault="00425284" w:rsidP="001013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48" w:type="dxa"/>
          </w:tcPr>
          <w:p w14:paraId="394FA346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Чечель Е.В.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3F37849A" w14:textId="77777777" w:rsidR="00830CEC" w:rsidRP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работы/</w:t>
            </w:r>
          </w:p>
          <w:p w14:paraId="4FE6EF6C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Сивак О.А., </w:t>
            </w:r>
          </w:p>
          <w:p w14:paraId="6700B0E1" w14:textId="697BD627" w:rsidR="00BB0006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документовед отделения информационно-аналитической работы</w:t>
            </w:r>
          </w:p>
          <w:p w14:paraId="208E9C67" w14:textId="77777777" w:rsidR="00BB0006" w:rsidRDefault="00BB0006" w:rsidP="006F72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A12EE24" w14:textId="77777777" w:rsidR="00BB0006" w:rsidRDefault="00BB0006" w:rsidP="006F72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D12D6B6" w14:textId="2E17B86A" w:rsidR="006F729B" w:rsidRPr="004F143E" w:rsidRDefault="006F729B" w:rsidP="006F7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14:paraId="46C3BDF6" w14:textId="73F454D5" w:rsidR="00425284" w:rsidRPr="004F143E" w:rsidRDefault="00DC7568" w:rsidP="00DC7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Анализ и аккумулирование</w:t>
            </w:r>
            <w:r w:rsidR="00425284"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  <w:r w:rsidRPr="004F143E">
              <w:rPr>
                <w:rFonts w:ascii="Times New Roman" w:hAnsi="Times New Roman"/>
                <w:sz w:val="24"/>
                <w:szCs w:val="24"/>
              </w:rPr>
              <w:t xml:space="preserve"> о результатах работы по социальной адаптации и ресоциализации лиц освободившихся из мест лишения свободы,</w:t>
            </w:r>
            <w:r w:rsidR="00425284"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 с  целью улучшения процесса принятия решений </w:t>
            </w:r>
            <w:r w:rsidR="00425284" w:rsidRPr="004F143E">
              <w:rPr>
                <w:rFonts w:ascii="Times New Roman" w:hAnsi="Times New Roman"/>
                <w:sz w:val="24"/>
                <w:szCs w:val="24"/>
              </w:rPr>
              <w:t>по социальной адаптации и ресоциализации лиц</w:t>
            </w:r>
            <w:r w:rsidR="006F729B" w:rsidRPr="004F143E">
              <w:rPr>
                <w:rFonts w:ascii="Times New Roman" w:hAnsi="Times New Roman"/>
                <w:sz w:val="24"/>
                <w:szCs w:val="24"/>
              </w:rPr>
              <w:t>,</w:t>
            </w:r>
            <w:r w:rsidR="00425284" w:rsidRPr="004F143E">
              <w:rPr>
                <w:rFonts w:ascii="Times New Roman" w:hAnsi="Times New Roman"/>
                <w:sz w:val="24"/>
                <w:szCs w:val="24"/>
              </w:rPr>
              <w:t xml:space="preserve"> освободившихся из мест лишения свободы</w:t>
            </w:r>
          </w:p>
        </w:tc>
      </w:tr>
      <w:tr w:rsidR="00830CEC" w:rsidRPr="004F143E" w14:paraId="521CB09E" w14:textId="77777777" w:rsidTr="006F729B">
        <w:trPr>
          <w:trHeight w:val="294"/>
        </w:trPr>
        <w:tc>
          <w:tcPr>
            <w:tcW w:w="674" w:type="dxa"/>
          </w:tcPr>
          <w:p w14:paraId="53902DDB" w14:textId="2673171E" w:rsidR="00830CEC" w:rsidRPr="004F143E" w:rsidRDefault="00830CEC" w:rsidP="00BD26AC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26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0" w:type="dxa"/>
          </w:tcPr>
          <w:p w14:paraId="5D3C1135" w14:textId="6D844F59" w:rsidR="00830CEC" w:rsidRPr="004F143E" w:rsidRDefault="00830CEC" w:rsidP="00830C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отчета о деятельности государственных учреждений, подведомственных Депсоцразвития Югры, негосударственных поставщиков </w:t>
            </w:r>
            <w:r w:rsidRPr="004F14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услуг, состоящих в Реестре поставщиков социальных услуг автономного округа, по социальной адаптации и ресоциализации лиц без определенного места жительства, лиц, освободившихся из мест лишения свободы</w:t>
            </w:r>
          </w:p>
        </w:tc>
        <w:tc>
          <w:tcPr>
            <w:tcW w:w="1842" w:type="dxa"/>
          </w:tcPr>
          <w:p w14:paraId="646D189C" w14:textId="77777777" w:rsidR="00830CEC" w:rsidRPr="004F143E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3148" w:type="dxa"/>
          </w:tcPr>
          <w:p w14:paraId="432B5969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Чечель Е.В.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7111E177" w14:textId="77777777" w:rsidR="00830CEC" w:rsidRP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работы/</w:t>
            </w:r>
          </w:p>
          <w:p w14:paraId="560387A4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Прокофьева Н.С., </w:t>
            </w:r>
          </w:p>
          <w:p w14:paraId="607790B1" w14:textId="77777777" w:rsidR="00830CEC" w:rsidRPr="004F143E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 отделения информационно-аналитической работы</w:t>
            </w:r>
          </w:p>
          <w:p w14:paraId="2148CC12" w14:textId="35B02FED" w:rsidR="00830CEC" w:rsidRPr="004F143E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14:paraId="00C9A071" w14:textId="68DDE963" w:rsidR="00830CEC" w:rsidRPr="004F143E" w:rsidRDefault="00830CEC" w:rsidP="00830C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и аккумулирование данных деятельности государственных учреждений, подведомственных Депсоцразвития Югры, </w:t>
            </w:r>
            <w:r w:rsidRPr="004F14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негосударственных поставщиков социальных услуг, с  целью улучшения процесса принятия решений по социальной адаптации и ресоциализации лиц без определенного места жительства, лиц, освободившихся из мест лишения свободы</w:t>
            </w:r>
            <w:r w:rsidRPr="004F14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30CEC" w:rsidRPr="004F143E" w14:paraId="2DF21CA7" w14:textId="77777777" w:rsidTr="006F729B">
        <w:trPr>
          <w:trHeight w:val="294"/>
        </w:trPr>
        <w:tc>
          <w:tcPr>
            <w:tcW w:w="674" w:type="dxa"/>
          </w:tcPr>
          <w:p w14:paraId="68687E3E" w14:textId="500D02D0" w:rsidR="00830CEC" w:rsidRPr="004F143E" w:rsidRDefault="00830CEC" w:rsidP="00BD26AC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D26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0" w:type="dxa"/>
          </w:tcPr>
          <w:p w14:paraId="0BBFF8FA" w14:textId="3F7EB744" w:rsidR="00830CEC" w:rsidRPr="00C22763" w:rsidRDefault="00830CEC" w:rsidP="00830C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763">
              <w:rPr>
                <w:rFonts w:ascii="Times New Roman" w:hAnsi="Times New Roman"/>
                <w:sz w:val="24"/>
                <w:szCs w:val="24"/>
              </w:rPr>
              <w:t xml:space="preserve">Проведение мониторинга сопровождения лиц, освободившихся из учреждений исполнения наказаний в государственной информационной системе ХМАО – Югры (ГИС </w:t>
            </w:r>
            <w:r w:rsidR="00C22763" w:rsidRPr="00C22763">
              <w:rPr>
                <w:rFonts w:ascii="Times New Roman" w:hAnsi="Times New Roman"/>
                <w:sz w:val="24"/>
                <w:szCs w:val="24"/>
              </w:rPr>
              <w:t>«Пробация»</w:t>
            </w:r>
            <w:r w:rsidRPr="00C22763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842" w:type="dxa"/>
          </w:tcPr>
          <w:p w14:paraId="5EBF4A3D" w14:textId="3FEF8847" w:rsidR="00830CEC" w:rsidRPr="00C22763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763">
              <w:rPr>
                <w:rFonts w:ascii="Times New Roman" w:hAnsi="Times New Roman" w:cs="Times New Roman"/>
                <w:sz w:val="24"/>
                <w:szCs w:val="24"/>
              </w:rPr>
              <w:t>Еже</w:t>
            </w:r>
            <w:r w:rsidR="00C22763">
              <w:rPr>
                <w:rFonts w:ascii="Times New Roman" w:hAnsi="Times New Roman" w:cs="Times New Roman"/>
                <w:sz w:val="24"/>
                <w:szCs w:val="24"/>
              </w:rPr>
              <w:t>квартально</w:t>
            </w:r>
          </w:p>
        </w:tc>
        <w:tc>
          <w:tcPr>
            <w:tcW w:w="3148" w:type="dxa"/>
          </w:tcPr>
          <w:p w14:paraId="68835828" w14:textId="77777777" w:rsidR="00830CEC" w:rsidRPr="00C22763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Чечель Е.В., </w:t>
            </w:r>
          </w:p>
          <w:p w14:paraId="11D9EE6B" w14:textId="77777777" w:rsidR="00830CEC" w:rsidRPr="00C22763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работы/</w:t>
            </w:r>
          </w:p>
          <w:p w14:paraId="709C4A52" w14:textId="77777777" w:rsidR="00830CEC" w:rsidRPr="00C22763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Прокофьева Н.С., </w:t>
            </w:r>
          </w:p>
          <w:p w14:paraId="6B8FE192" w14:textId="370F26EA" w:rsidR="00830CEC" w:rsidRPr="00C22763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 отделения информационно-аналитической работы</w:t>
            </w:r>
          </w:p>
        </w:tc>
        <w:tc>
          <w:tcPr>
            <w:tcW w:w="3940" w:type="dxa"/>
          </w:tcPr>
          <w:p w14:paraId="09CD8EF6" w14:textId="64C3BE66" w:rsidR="00830CEC" w:rsidRPr="00C22763" w:rsidRDefault="00830CEC" w:rsidP="00830C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763">
              <w:rPr>
                <w:rFonts w:ascii="Times New Roman" w:hAnsi="Times New Roman" w:cs="Times New Roman"/>
                <w:sz w:val="24"/>
                <w:szCs w:val="24"/>
              </w:rPr>
              <w:t>Проведение анализа данных с  целью улучшения процесса принятия решений по социальной адаптации и ресоциализации лиц, освободившихся из мест лишения свободы</w:t>
            </w:r>
            <w:r w:rsidRPr="00C227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лиц, осужденных без изоляции от общества</w:t>
            </w:r>
          </w:p>
        </w:tc>
      </w:tr>
      <w:tr w:rsidR="00830CEC" w:rsidRPr="004F143E" w14:paraId="7895C16E" w14:textId="77777777" w:rsidTr="006F729B">
        <w:trPr>
          <w:trHeight w:val="294"/>
        </w:trPr>
        <w:tc>
          <w:tcPr>
            <w:tcW w:w="674" w:type="dxa"/>
          </w:tcPr>
          <w:p w14:paraId="31B085A0" w14:textId="75F2FF4D" w:rsidR="00830CEC" w:rsidRPr="004F143E" w:rsidRDefault="00830CEC" w:rsidP="00BD26AC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26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0" w:type="dxa"/>
          </w:tcPr>
          <w:p w14:paraId="5C032377" w14:textId="77777777" w:rsidR="00830CEC" w:rsidRPr="004F143E" w:rsidRDefault="00830CEC" w:rsidP="00830CEC">
            <w:pPr>
              <w:pStyle w:val="Style5"/>
              <w:widowControl/>
              <w:tabs>
                <w:tab w:val="left" w:pos="1392"/>
              </w:tabs>
              <w:spacing w:line="240" w:lineRule="auto"/>
              <w:ind w:firstLine="0"/>
              <w:rPr>
                <w:rStyle w:val="FontStyle16"/>
                <w:color w:val="auto"/>
                <w:sz w:val="24"/>
                <w:szCs w:val="24"/>
              </w:rPr>
            </w:pPr>
            <w:r w:rsidRPr="004F143E">
              <w:t>Подготовка отчетной, итоговой информации о деятельности Ресурсного центра</w:t>
            </w:r>
            <w:r w:rsidRPr="004F143E">
              <w:rPr>
                <w:rStyle w:val="FontStyle16"/>
                <w:color w:val="auto"/>
                <w:sz w:val="24"/>
                <w:szCs w:val="24"/>
              </w:rPr>
              <w:t xml:space="preserve"> для  проведения публичного отчета перед Советом директоров учреждений социального обслуживания, профессиональным сообществом в формате видеоконференцсвязи по вопросам организации работы, координации деятельности государственных учреждений, негосударственных поставщиков</w:t>
            </w:r>
          </w:p>
        </w:tc>
        <w:tc>
          <w:tcPr>
            <w:tcW w:w="1842" w:type="dxa"/>
          </w:tcPr>
          <w:p w14:paraId="7F746BFC" w14:textId="77777777" w:rsidR="00830CEC" w:rsidRPr="004F143E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48" w:type="dxa"/>
          </w:tcPr>
          <w:p w14:paraId="674B608F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Овсянникова Л.Р.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заместитель директора/</w:t>
            </w:r>
          </w:p>
          <w:p w14:paraId="2D777FAC" w14:textId="77777777" w:rsidR="00830CEC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Чечель Е.В.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14:paraId="78D1AC71" w14:textId="6B8D7968" w:rsidR="00830CEC" w:rsidRPr="004F143E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отделением информационно-аналитической работы</w:t>
            </w:r>
          </w:p>
          <w:p w14:paraId="60BCA871" w14:textId="590EA29A" w:rsidR="00830CEC" w:rsidRPr="004F143E" w:rsidRDefault="00830CEC" w:rsidP="00830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14:paraId="4096E9D7" w14:textId="77777777" w:rsidR="00830CEC" w:rsidRPr="004F143E" w:rsidRDefault="00830CEC" w:rsidP="00830C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43E">
              <w:rPr>
                <w:rStyle w:val="FontStyle16"/>
                <w:color w:val="auto"/>
                <w:sz w:val="24"/>
                <w:szCs w:val="24"/>
              </w:rPr>
              <w:t>Участие в публичных отчетах перед Советом директоров учреждений социального обслуживания, профессиональным сообществом в формате видеоконференцсвязи по вопросам организации работы, координации деятельности государственных учреждений, негосударственных поставщиков</w:t>
            </w:r>
          </w:p>
        </w:tc>
      </w:tr>
    </w:tbl>
    <w:p w14:paraId="2F39CD5A" w14:textId="77777777" w:rsidR="00963A79" w:rsidRDefault="00963A79" w:rsidP="00963A7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963A79" w:rsidSect="00581A23">
      <w:pgSz w:w="16838" w:h="11906" w:orient="landscape"/>
      <w:pgMar w:top="709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F30B1"/>
    <w:multiLevelType w:val="hybridMultilevel"/>
    <w:tmpl w:val="F6ACAFF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022E2"/>
    <w:multiLevelType w:val="hybridMultilevel"/>
    <w:tmpl w:val="CA00E6D6"/>
    <w:lvl w:ilvl="0" w:tplc="FE687AC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F1183"/>
    <w:multiLevelType w:val="hybridMultilevel"/>
    <w:tmpl w:val="F6ACAFF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31FD7"/>
    <w:multiLevelType w:val="hybridMultilevel"/>
    <w:tmpl w:val="74B0F8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410C2"/>
    <w:multiLevelType w:val="hybridMultilevel"/>
    <w:tmpl w:val="CA00E6D6"/>
    <w:lvl w:ilvl="0" w:tplc="FE687AC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42846"/>
    <w:multiLevelType w:val="hybridMultilevel"/>
    <w:tmpl w:val="F6ACAFF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C09DC"/>
    <w:multiLevelType w:val="hybridMultilevel"/>
    <w:tmpl w:val="F6ACAFF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883121">
    <w:abstractNumId w:val="2"/>
  </w:num>
  <w:num w:numId="2" w16cid:durableId="221140324">
    <w:abstractNumId w:val="3"/>
  </w:num>
  <w:num w:numId="3" w16cid:durableId="767387409">
    <w:abstractNumId w:val="6"/>
  </w:num>
  <w:num w:numId="4" w16cid:durableId="432671894">
    <w:abstractNumId w:val="0"/>
  </w:num>
  <w:num w:numId="5" w16cid:durableId="7713223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8787793">
    <w:abstractNumId w:val="4"/>
  </w:num>
  <w:num w:numId="7" w16cid:durableId="2002661351">
    <w:abstractNumId w:val="1"/>
  </w:num>
  <w:num w:numId="8" w16cid:durableId="16677124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67A"/>
    <w:rsid w:val="000120C7"/>
    <w:rsid w:val="00014352"/>
    <w:rsid w:val="00020982"/>
    <w:rsid w:val="0003478E"/>
    <w:rsid w:val="00061B42"/>
    <w:rsid w:val="00063148"/>
    <w:rsid w:val="000639DB"/>
    <w:rsid w:val="00064B9A"/>
    <w:rsid w:val="00076B58"/>
    <w:rsid w:val="0008314D"/>
    <w:rsid w:val="000A6D65"/>
    <w:rsid w:val="000B0F2A"/>
    <w:rsid w:val="000B24B9"/>
    <w:rsid w:val="000C05B9"/>
    <w:rsid w:val="000D06BF"/>
    <w:rsid w:val="000D137F"/>
    <w:rsid w:val="000D698F"/>
    <w:rsid w:val="000E3A33"/>
    <w:rsid w:val="000F53C1"/>
    <w:rsid w:val="000F5723"/>
    <w:rsid w:val="0010131C"/>
    <w:rsid w:val="00111712"/>
    <w:rsid w:val="00116D53"/>
    <w:rsid w:val="00124889"/>
    <w:rsid w:val="00125C8C"/>
    <w:rsid w:val="0014316F"/>
    <w:rsid w:val="00152820"/>
    <w:rsid w:val="001531A7"/>
    <w:rsid w:val="00155048"/>
    <w:rsid w:val="001675B8"/>
    <w:rsid w:val="00171018"/>
    <w:rsid w:val="001874D5"/>
    <w:rsid w:val="001907B3"/>
    <w:rsid w:val="001A3AB3"/>
    <w:rsid w:val="001B4009"/>
    <w:rsid w:val="001E3CA4"/>
    <w:rsid w:val="00212FC8"/>
    <w:rsid w:val="002172BF"/>
    <w:rsid w:val="00227E05"/>
    <w:rsid w:val="00233101"/>
    <w:rsid w:val="00246963"/>
    <w:rsid w:val="002528D0"/>
    <w:rsid w:val="00253F9D"/>
    <w:rsid w:val="002545A3"/>
    <w:rsid w:val="002665CE"/>
    <w:rsid w:val="00271E0A"/>
    <w:rsid w:val="00273E80"/>
    <w:rsid w:val="00274E63"/>
    <w:rsid w:val="0027662A"/>
    <w:rsid w:val="00297743"/>
    <w:rsid w:val="002A7B45"/>
    <w:rsid w:val="002B27CD"/>
    <w:rsid w:val="002B41D8"/>
    <w:rsid w:val="002E3210"/>
    <w:rsid w:val="002E4F76"/>
    <w:rsid w:val="002F2C40"/>
    <w:rsid w:val="002F32B8"/>
    <w:rsid w:val="002F3F7F"/>
    <w:rsid w:val="00304F33"/>
    <w:rsid w:val="00322C15"/>
    <w:rsid w:val="003307CE"/>
    <w:rsid w:val="0033279C"/>
    <w:rsid w:val="00345AA9"/>
    <w:rsid w:val="003679A5"/>
    <w:rsid w:val="00371764"/>
    <w:rsid w:val="00383F0A"/>
    <w:rsid w:val="003925AB"/>
    <w:rsid w:val="003D5F43"/>
    <w:rsid w:val="003E6C01"/>
    <w:rsid w:val="003E6C6B"/>
    <w:rsid w:val="003F066B"/>
    <w:rsid w:val="003F260F"/>
    <w:rsid w:val="0040735A"/>
    <w:rsid w:val="00410586"/>
    <w:rsid w:val="00411ACE"/>
    <w:rsid w:val="004143D5"/>
    <w:rsid w:val="004161AF"/>
    <w:rsid w:val="00420A8C"/>
    <w:rsid w:val="00425284"/>
    <w:rsid w:val="00444DFC"/>
    <w:rsid w:val="00452217"/>
    <w:rsid w:val="00462B51"/>
    <w:rsid w:val="004770E7"/>
    <w:rsid w:val="004811A0"/>
    <w:rsid w:val="00483944"/>
    <w:rsid w:val="00487468"/>
    <w:rsid w:val="00487D5B"/>
    <w:rsid w:val="00492F57"/>
    <w:rsid w:val="004939EE"/>
    <w:rsid w:val="004A23D0"/>
    <w:rsid w:val="004B3F32"/>
    <w:rsid w:val="004B4F7E"/>
    <w:rsid w:val="004E0DB3"/>
    <w:rsid w:val="004E15A5"/>
    <w:rsid w:val="004E252D"/>
    <w:rsid w:val="004E6738"/>
    <w:rsid w:val="004F143E"/>
    <w:rsid w:val="00505ACF"/>
    <w:rsid w:val="00516714"/>
    <w:rsid w:val="00541923"/>
    <w:rsid w:val="0055057F"/>
    <w:rsid w:val="005602B2"/>
    <w:rsid w:val="00560BC2"/>
    <w:rsid w:val="005767EB"/>
    <w:rsid w:val="00581A23"/>
    <w:rsid w:val="0058266B"/>
    <w:rsid w:val="00587114"/>
    <w:rsid w:val="005950DE"/>
    <w:rsid w:val="005A1015"/>
    <w:rsid w:val="005A7B92"/>
    <w:rsid w:val="005B03A4"/>
    <w:rsid w:val="005B1EB8"/>
    <w:rsid w:val="005C63B0"/>
    <w:rsid w:val="005D0394"/>
    <w:rsid w:val="005D2DD1"/>
    <w:rsid w:val="005E4781"/>
    <w:rsid w:val="005E6061"/>
    <w:rsid w:val="005F1F67"/>
    <w:rsid w:val="005F2396"/>
    <w:rsid w:val="0060178A"/>
    <w:rsid w:val="00622C04"/>
    <w:rsid w:val="006330E7"/>
    <w:rsid w:val="00644F6F"/>
    <w:rsid w:val="006478A3"/>
    <w:rsid w:val="0065467A"/>
    <w:rsid w:val="00654CAE"/>
    <w:rsid w:val="006637E3"/>
    <w:rsid w:val="006644EA"/>
    <w:rsid w:val="00675420"/>
    <w:rsid w:val="0067613F"/>
    <w:rsid w:val="00676A27"/>
    <w:rsid w:val="00677442"/>
    <w:rsid w:val="006823AE"/>
    <w:rsid w:val="00687A27"/>
    <w:rsid w:val="00691CA4"/>
    <w:rsid w:val="006A0837"/>
    <w:rsid w:val="006A4017"/>
    <w:rsid w:val="006A5126"/>
    <w:rsid w:val="006A72B7"/>
    <w:rsid w:val="006C7DEE"/>
    <w:rsid w:val="006E2FED"/>
    <w:rsid w:val="006F30B2"/>
    <w:rsid w:val="006F58D1"/>
    <w:rsid w:val="006F729B"/>
    <w:rsid w:val="0071275F"/>
    <w:rsid w:val="00716BA7"/>
    <w:rsid w:val="007175E6"/>
    <w:rsid w:val="007275A7"/>
    <w:rsid w:val="007422C0"/>
    <w:rsid w:val="0075117D"/>
    <w:rsid w:val="007636F0"/>
    <w:rsid w:val="00765A51"/>
    <w:rsid w:val="00777BD0"/>
    <w:rsid w:val="00791C6E"/>
    <w:rsid w:val="007A3AA7"/>
    <w:rsid w:val="007B3371"/>
    <w:rsid w:val="007B458C"/>
    <w:rsid w:val="007D025C"/>
    <w:rsid w:val="007D17B0"/>
    <w:rsid w:val="007E7DD7"/>
    <w:rsid w:val="00812520"/>
    <w:rsid w:val="00813D52"/>
    <w:rsid w:val="00813FB4"/>
    <w:rsid w:val="00830CEC"/>
    <w:rsid w:val="008330AC"/>
    <w:rsid w:val="00843871"/>
    <w:rsid w:val="008438DF"/>
    <w:rsid w:val="0084598B"/>
    <w:rsid w:val="00846EB8"/>
    <w:rsid w:val="00862EE0"/>
    <w:rsid w:val="0087683D"/>
    <w:rsid w:val="008C1FB4"/>
    <w:rsid w:val="008D0721"/>
    <w:rsid w:val="00903D03"/>
    <w:rsid w:val="00912D09"/>
    <w:rsid w:val="00923400"/>
    <w:rsid w:val="00924152"/>
    <w:rsid w:val="009274DE"/>
    <w:rsid w:val="00934BBA"/>
    <w:rsid w:val="00963A79"/>
    <w:rsid w:val="009670A6"/>
    <w:rsid w:val="00980244"/>
    <w:rsid w:val="00991E57"/>
    <w:rsid w:val="009A19C7"/>
    <w:rsid w:val="009A3199"/>
    <w:rsid w:val="009B4C6F"/>
    <w:rsid w:val="009C2832"/>
    <w:rsid w:val="009C6AB9"/>
    <w:rsid w:val="009D2745"/>
    <w:rsid w:val="009D42A1"/>
    <w:rsid w:val="009E23D6"/>
    <w:rsid w:val="009E24D3"/>
    <w:rsid w:val="009F203E"/>
    <w:rsid w:val="00A06F66"/>
    <w:rsid w:val="00A0704C"/>
    <w:rsid w:val="00A120A9"/>
    <w:rsid w:val="00A13386"/>
    <w:rsid w:val="00A21AEE"/>
    <w:rsid w:val="00A42D00"/>
    <w:rsid w:val="00A57FD9"/>
    <w:rsid w:val="00A623A6"/>
    <w:rsid w:val="00A7243B"/>
    <w:rsid w:val="00A90DDF"/>
    <w:rsid w:val="00A94613"/>
    <w:rsid w:val="00A9699C"/>
    <w:rsid w:val="00A96F00"/>
    <w:rsid w:val="00AA07E8"/>
    <w:rsid w:val="00AA3960"/>
    <w:rsid w:val="00AA7BCB"/>
    <w:rsid w:val="00AB1C17"/>
    <w:rsid w:val="00AB1E73"/>
    <w:rsid w:val="00AD132E"/>
    <w:rsid w:val="00AD47CE"/>
    <w:rsid w:val="00AE4345"/>
    <w:rsid w:val="00AF34AA"/>
    <w:rsid w:val="00B00F4B"/>
    <w:rsid w:val="00B147A3"/>
    <w:rsid w:val="00B16E7C"/>
    <w:rsid w:val="00B2515B"/>
    <w:rsid w:val="00B367E2"/>
    <w:rsid w:val="00B5039D"/>
    <w:rsid w:val="00B546FF"/>
    <w:rsid w:val="00B60486"/>
    <w:rsid w:val="00B628EF"/>
    <w:rsid w:val="00B63DF9"/>
    <w:rsid w:val="00B724AF"/>
    <w:rsid w:val="00B876BB"/>
    <w:rsid w:val="00BA2327"/>
    <w:rsid w:val="00BA4CE0"/>
    <w:rsid w:val="00BB0006"/>
    <w:rsid w:val="00BB3ACD"/>
    <w:rsid w:val="00BB3AF3"/>
    <w:rsid w:val="00BD1149"/>
    <w:rsid w:val="00BD26AC"/>
    <w:rsid w:val="00BD56A9"/>
    <w:rsid w:val="00BE044E"/>
    <w:rsid w:val="00BE0A9E"/>
    <w:rsid w:val="00BE3F38"/>
    <w:rsid w:val="00C0741F"/>
    <w:rsid w:val="00C1331D"/>
    <w:rsid w:val="00C16F54"/>
    <w:rsid w:val="00C22763"/>
    <w:rsid w:val="00C227AC"/>
    <w:rsid w:val="00C612DC"/>
    <w:rsid w:val="00C63CDD"/>
    <w:rsid w:val="00C706CF"/>
    <w:rsid w:val="00C87687"/>
    <w:rsid w:val="00C90179"/>
    <w:rsid w:val="00C91698"/>
    <w:rsid w:val="00C93655"/>
    <w:rsid w:val="00CA2A88"/>
    <w:rsid w:val="00CB4639"/>
    <w:rsid w:val="00CC11F7"/>
    <w:rsid w:val="00CC1CCF"/>
    <w:rsid w:val="00CE31FE"/>
    <w:rsid w:val="00CE6584"/>
    <w:rsid w:val="00D2470B"/>
    <w:rsid w:val="00D3235B"/>
    <w:rsid w:val="00D45249"/>
    <w:rsid w:val="00D6037C"/>
    <w:rsid w:val="00D63EED"/>
    <w:rsid w:val="00D65ED9"/>
    <w:rsid w:val="00D707E4"/>
    <w:rsid w:val="00D72C46"/>
    <w:rsid w:val="00DA4A2C"/>
    <w:rsid w:val="00DA627B"/>
    <w:rsid w:val="00DA7BFC"/>
    <w:rsid w:val="00DC127D"/>
    <w:rsid w:val="00DC51A0"/>
    <w:rsid w:val="00DC7568"/>
    <w:rsid w:val="00DD014E"/>
    <w:rsid w:val="00DE26A7"/>
    <w:rsid w:val="00DF5587"/>
    <w:rsid w:val="00E05573"/>
    <w:rsid w:val="00E07078"/>
    <w:rsid w:val="00E14E78"/>
    <w:rsid w:val="00E16AEB"/>
    <w:rsid w:val="00E34D0B"/>
    <w:rsid w:val="00E40A74"/>
    <w:rsid w:val="00E51363"/>
    <w:rsid w:val="00E51703"/>
    <w:rsid w:val="00E540B8"/>
    <w:rsid w:val="00E54A26"/>
    <w:rsid w:val="00E71C11"/>
    <w:rsid w:val="00E81FD9"/>
    <w:rsid w:val="00E86BBB"/>
    <w:rsid w:val="00EA6B52"/>
    <w:rsid w:val="00ED0C76"/>
    <w:rsid w:val="00ED4BDB"/>
    <w:rsid w:val="00EF2642"/>
    <w:rsid w:val="00EF6171"/>
    <w:rsid w:val="00EF6A8C"/>
    <w:rsid w:val="00EF6ADB"/>
    <w:rsid w:val="00F125CA"/>
    <w:rsid w:val="00F3162C"/>
    <w:rsid w:val="00F426BA"/>
    <w:rsid w:val="00F57A15"/>
    <w:rsid w:val="00F57EB5"/>
    <w:rsid w:val="00F70825"/>
    <w:rsid w:val="00F74DBD"/>
    <w:rsid w:val="00FA3D85"/>
    <w:rsid w:val="00FB2F59"/>
    <w:rsid w:val="00FB4B41"/>
    <w:rsid w:val="00FB5578"/>
    <w:rsid w:val="00FC0290"/>
    <w:rsid w:val="00FD2727"/>
    <w:rsid w:val="00FD3252"/>
    <w:rsid w:val="00FD38BA"/>
    <w:rsid w:val="00FF3523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A3B5"/>
  <w15:docId w15:val="{5B516268-39D5-48E6-93CB-F909FB71A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7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17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basedOn w:val="a0"/>
    <w:uiPriority w:val="99"/>
    <w:rsid w:val="007D17B0"/>
    <w:rPr>
      <w:rFonts w:ascii="Times New Roman" w:hAnsi="Times New Roman" w:cs="Times New Roman"/>
      <w:color w:val="000000"/>
      <w:sz w:val="28"/>
      <w:szCs w:val="28"/>
    </w:rPr>
  </w:style>
  <w:style w:type="paragraph" w:customStyle="1" w:styleId="Style5">
    <w:name w:val="Style5"/>
    <w:basedOn w:val="a"/>
    <w:uiPriority w:val="99"/>
    <w:rsid w:val="007D17B0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7D17B0"/>
    <w:rPr>
      <w:rFonts w:ascii="Batang" w:eastAsia="Batang" w:cs="Batang"/>
      <w:color w:val="000000"/>
      <w:spacing w:val="-10"/>
      <w:sz w:val="24"/>
      <w:szCs w:val="24"/>
    </w:rPr>
  </w:style>
  <w:style w:type="paragraph" w:customStyle="1" w:styleId="Style6">
    <w:name w:val="Style6"/>
    <w:basedOn w:val="a"/>
    <w:uiPriority w:val="99"/>
    <w:rsid w:val="007D17B0"/>
    <w:pPr>
      <w:widowControl w:val="0"/>
      <w:autoSpaceDE w:val="0"/>
      <w:autoSpaceDN w:val="0"/>
      <w:adjustRightInd w:val="0"/>
      <w:spacing w:after="0" w:line="326" w:lineRule="exact"/>
      <w:ind w:firstLine="739"/>
      <w:jc w:val="both"/>
    </w:pPr>
    <w:rPr>
      <w:rFonts w:ascii="Batang" w:eastAsia="Batang"/>
      <w:sz w:val="24"/>
      <w:szCs w:val="24"/>
      <w:lang w:eastAsia="ru-RU"/>
    </w:rPr>
  </w:style>
  <w:style w:type="paragraph" w:customStyle="1" w:styleId="1">
    <w:name w:val="Обычный1"/>
    <w:rsid w:val="007D17B0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a3">
    <w:name w:val="List Paragraph"/>
    <w:basedOn w:val="a"/>
    <w:uiPriority w:val="34"/>
    <w:qFormat/>
    <w:rsid w:val="007D17B0"/>
    <w:pPr>
      <w:spacing w:after="160" w:line="259" w:lineRule="auto"/>
      <w:ind w:left="720"/>
      <w:contextualSpacing/>
    </w:pPr>
  </w:style>
  <w:style w:type="character" w:customStyle="1" w:styleId="FontStyle23">
    <w:name w:val="Font Style23"/>
    <w:basedOn w:val="a0"/>
    <w:uiPriority w:val="99"/>
    <w:rsid w:val="007D17B0"/>
    <w:rPr>
      <w:rFonts w:ascii="Times New Roman" w:hAnsi="Times New Roman" w:cs="Times New Roman"/>
      <w:color w:val="00000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D1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17B0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DD01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Hyperlink"/>
    <w:basedOn w:val="a0"/>
    <w:uiPriority w:val="99"/>
    <w:unhideWhenUsed/>
    <w:rsid w:val="00C0741F"/>
    <w:rPr>
      <w:color w:val="0563C1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411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25B22-1F1B-412A-800F-601467ACD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Комлева Елена Романовна</dc:creator>
  <cp:lastModifiedBy>ElenaV</cp:lastModifiedBy>
  <cp:revision>16</cp:revision>
  <cp:lastPrinted>2026-01-22T04:51:00Z</cp:lastPrinted>
  <dcterms:created xsi:type="dcterms:W3CDTF">2024-01-18T06:53:00Z</dcterms:created>
  <dcterms:modified xsi:type="dcterms:W3CDTF">2026-01-22T04:51:00Z</dcterms:modified>
</cp:coreProperties>
</file>